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D9" w:rsidRPr="00FA2BD0" w:rsidRDefault="002C27D9" w:rsidP="003B26A2">
      <w:pPr>
        <w:jc w:val="both"/>
        <w:rPr>
          <w:b/>
          <w:sz w:val="22"/>
          <w:szCs w:val="22"/>
          <w:lang w:val="hr-HR"/>
        </w:rPr>
      </w:pPr>
    </w:p>
    <w:p w:rsidR="002C27D9" w:rsidRPr="00427F8A" w:rsidRDefault="002C27D9" w:rsidP="003B26A2">
      <w:pPr>
        <w:jc w:val="both"/>
        <w:rPr>
          <w:rFonts w:cs="Arial"/>
          <w:b/>
          <w:sz w:val="22"/>
          <w:szCs w:val="22"/>
          <w:lang w:val="hr-HR"/>
        </w:rPr>
      </w:pPr>
    </w:p>
    <w:p w:rsidR="002C27D9" w:rsidRPr="00FA2BD0" w:rsidRDefault="002C27D9" w:rsidP="00F24350">
      <w:pPr>
        <w:jc w:val="center"/>
        <w:rPr>
          <w:b/>
          <w:sz w:val="22"/>
          <w:szCs w:val="22"/>
          <w:lang w:val="hr-HR"/>
        </w:rPr>
      </w:pPr>
      <w:r w:rsidRPr="00FA2BD0">
        <w:rPr>
          <w:b/>
          <w:sz w:val="22"/>
          <w:szCs w:val="22"/>
          <w:lang w:val="hr-HR"/>
        </w:rPr>
        <w:t>POSTUPAK U SLUČAJU SMRTNE, TEŽE ILI SKUPNE OZLJEDE NA RADU</w:t>
      </w:r>
    </w:p>
    <w:p w:rsidR="002C27D9" w:rsidRPr="00FA2BD0" w:rsidRDefault="002C27D9" w:rsidP="003B26A2">
      <w:pPr>
        <w:jc w:val="both"/>
        <w:rPr>
          <w:b/>
          <w:sz w:val="22"/>
          <w:szCs w:val="22"/>
          <w:lang w:val="hr-HR"/>
        </w:rPr>
      </w:pPr>
    </w:p>
    <w:p w:rsidR="002C27D9" w:rsidRPr="00427F8A" w:rsidRDefault="002C27D9" w:rsidP="003B26A2">
      <w:pPr>
        <w:jc w:val="both"/>
        <w:rPr>
          <w:b/>
          <w:sz w:val="22"/>
          <w:szCs w:val="22"/>
          <w:lang w:val="hr-HR"/>
        </w:rPr>
      </w:pPr>
    </w:p>
    <w:p w:rsidR="002C27D9" w:rsidRPr="00FA2BD0" w:rsidRDefault="002C27D9" w:rsidP="003B26A2">
      <w:pPr>
        <w:jc w:val="both"/>
        <w:rPr>
          <w:b/>
          <w:sz w:val="22"/>
          <w:szCs w:val="22"/>
          <w:lang w:val="hr-HR"/>
        </w:rPr>
      </w:pPr>
      <w:r w:rsidRPr="00FA2BD0">
        <w:rPr>
          <w:b/>
          <w:sz w:val="22"/>
          <w:szCs w:val="22"/>
          <w:lang w:val="hr-HR"/>
        </w:rPr>
        <w:t>OBVEZ</w:t>
      </w:r>
      <w:r w:rsidR="008F1601">
        <w:rPr>
          <w:b/>
          <w:sz w:val="22"/>
          <w:szCs w:val="22"/>
          <w:lang w:val="hr-HR"/>
        </w:rPr>
        <w:t>E PROČELNIKA ODJELA</w:t>
      </w:r>
      <w:r w:rsidRPr="00FA2BD0">
        <w:rPr>
          <w:b/>
          <w:sz w:val="22"/>
          <w:szCs w:val="22"/>
          <w:lang w:val="hr-HR"/>
        </w:rPr>
        <w:t>,</w:t>
      </w:r>
      <w:r w:rsidR="008F1601">
        <w:rPr>
          <w:b/>
          <w:sz w:val="22"/>
          <w:szCs w:val="22"/>
          <w:lang w:val="hr-HR"/>
        </w:rPr>
        <w:t xml:space="preserve"> VODITELJA USTROJBENIH JEDINICA,</w:t>
      </w:r>
      <w:r w:rsidRPr="00FA2BD0">
        <w:rPr>
          <w:b/>
          <w:sz w:val="22"/>
          <w:szCs w:val="22"/>
          <w:lang w:val="hr-HR"/>
        </w:rPr>
        <w:t xml:space="preserve"> VODITELJA LABORATORIJA, </w:t>
      </w:r>
      <w:r w:rsidR="008F1601">
        <w:rPr>
          <w:b/>
          <w:sz w:val="22"/>
          <w:szCs w:val="22"/>
          <w:lang w:val="hr-HR"/>
        </w:rPr>
        <w:t>VODITELJA ODSJEKA,</w:t>
      </w:r>
      <w:r w:rsidRPr="00FA2BD0">
        <w:rPr>
          <w:b/>
          <w:sz w:val="22"/>
          <w:szCs w:val="22"/>
          <w:lang w:val="hr-HR"/>
        </w:rPr>
        <w:t xml:space="preserve"> STRUČNJAKA ZAŠTITE NA RADU</w:t>
      </w:r>
      <w:r w:rsidR="008F1601" w:rsidRPr="008F1601">
        <w:rPr>
          <w:b/>
          <w:sz w:val="22"/>
          <w:szCs w:val="22"/>
          <w:lang w:val="hr-HR"/>
        </w:rPr>
        <w:t xml:space="preserve"> </w:t>
      </w:r>
      <w:r w:rsidR="008F1601" w:rsidRPr="00FA2BD0">
        <w:rPr>
          <w:b/>
          <w:sz w:val="22"/>
          <w:szCs w:val="22"/>
          <w:lang w:val="hr-HR"/>
        </w:rPr>
        <w:t>I</w:t>
      </w:r>
      <w:r w:rsidR="008F1601">
        <w:rPr>
          <w:b/>
          <w:sz w:val="22"/>
          <w:szCs w:val="22"/>
          <w:lang w:val="hr-HR"/>
        </w:rPr>
        <w:t xml:space="preserve"> RADNIKA</w:t>
      </w:r>
      <w:r w:rsidRPr="00FA2BD0">
        <w:rPr>
          <w:b/>
          <w:sz w:val="22"/>
          <w:szCs w:val="22"/>
          <w:lang w:val="hr-HR"/>
        </w:rPr>
        <w:t>:</w:t>
      </w:r>
    </w:p>
    <w:p w:rsidR="002C27D9" w:rsidRPr="00FA2BD0" w:rsidRDefault="002C27D9" w:rsidP="003B26A2">
      <w:pPr>
        <w:jc w:val="both"/>
        <w:rPr>
          <w:b/>
          <w:sz w:val="12"/>
          <w:szCs w:val="12"/>
          <w:lang w:val="hr-HR"/>
        </w:rPr>
      </w:pPr>
    </w:p>
    <w:p w:rsidR="002C27D9" w:rsidRPr="00FA2BD0" w:rsidRDefault="002C27D9" w:rsidP="003B26A2">
      <w:pPr>
        <w:pStyle w:val="BodyText"/>
        <w:ind w:left="0" w:firstLine="0"/>
        <w:rPr>
          <w:b/>
          <w:sz w:val="22"/>
          <w:szCs w:val="22"/>
        </w:rPr>
      </w:pPr>
      <w:r w:rsidRPr="00FA2BD0">
        <w:rPr>
          <w:b/>
          <w:sz w:val="22"/>
          <w:szCs w:val="22"/>
        </w:rPr>
        <w:t>1. U sluč</w:t>
      </w:r>
      <w:r w:rsidR="008F1601">
        <w:rPr>
          <w:b/>
          <w:sz w:val="22"/>
          <w:szCs w:val="22"/>
        </w:rPr>
        <w:t>aju ozljede na radu radnika TVZ</w:t>
      </w:r>
      <w:r w:rsidRPr="00FA2BD0">
        <w:rPr>
          <w:b/>
          <w:sz w:val="22"/>
          <w:szCs w:val="22"/>
        </w:rPr>
        <w:t>, učenika ili studenta na učeničkoj, o</w:t>
      </w:r>
      <w:r w:rsidR="008F1601">
        <w:rPr>
          <w:b/>
          <w:sz w:val="22"/>
          <w:szCs w:val="22"/>
        </w:rPr>
        <w:t>dnosno studentskoj praksi</w:t>
      </w:r>
      <w:r w:rsidRPr="00FA2BD0">
        <w:rPr>
          <w:b/>
          <w:sz w:val="22"/>
          <w:szCs w:val="22"/>
        </w:rPr>
        <w:t>, volontera ili osobe na osposobljavanju k</w:t>
      </w:r>
      <w:r w:rsidR="008F1601">
        <w:rPr>
          <w:b/>
          <w:sz w:val="22"/>
          <w:szCs w:val="22"/>
        </w:rPr>
        <w:t>ao i ozljede posjetitelja TVZ</w:t>
      </w:r>
      <w:r w:rsidRPr="00FA2BD0">
        <w:rPr>
          <w:b/>
          <w:sz w:val="22"/>
          <w:szCs w:val="22"/>
        </w:rPr>
        <w:t>,</w:t>
      </w:r>
    </w:p>
    <w:p w:rsidR="002C27D9" w:rsidRPr="00427F8A" w:rsidRDefault="002C27D9" w:rsidP="003B26A2">
      <w:pPr>
        <w:pStyle w:val="BodyText"/>
        <w:ind w:left="142" w:firstLine="0"/>
        <w:rPr>
          <w:sz w:val="22"/>
          <w:szCs w:val="22"/>
        </w:rPr>
      </w:pPr>
    </w:p>
    <w:p w:rsidR="002C27D9" w:rsidRPr="00FA2BD0" w:rsidRDefault="002C27D9" w:rsidP="003B26A2">
      <w:pPr>
        <w:pStyle w:val="BodyText"/>
        <w:numPr>
          <w:ilvl w:val="0"/>
          <w:numId w:val="29"/>
        </w:numPr>
        <w:rPr>
          <w:b/>
          <w:sz w:val="22"/>
          <w:szCs w:val="22"/>
        </w:rPr>
      </w:pPr>
      <w:r w:rsidRPr="00FA2BD0">
        <w:rPr>
          <w:b/>
          <w:sz w:val="22"/>
          <w:szCs w:val="22"/>
        </w:rPr>
        <w:t>1. radnik – očevidac je obvezan:</w:t>
      </w:r>
    </w:p>
    <w:p w:rsidR="002C27D9" w:rsidRPr="00FA2BD0" w:rsidRDefault="002C27D9" w:rsidP="003B26A2">
      <w:pPr>
        <w:pStyle w:val="BodyText"/>
        <w:ind w:left="0" w:firstLine="0"/>
        <w:rPr>
          <w:b/>
          <w:sz w:val="22"/>
          <w:szCs w:val="22"/>
        </w:rPr>
      </w:pPr>
    </w:p>
    <w:p w:rsidR="002C27D9" w:rsidRPr="00FA2BD0" w:rsidRDefault="008F1601" w:rsidP="003B26A2">
      <w:pPr>
        <w:jc w:val="both"/>
        <w:rPr>
          <w:sz w:val="22"/>
          <w:szCs w:val="22"/>
          <w:lang w:val="hr-HR"/>
        </w:rPr>
      </w:pPr>
      <w:bookmarkStart w:id="0" w:name="OLE_LINK1"/>
      <w:bookmarkStart w:id="1" w:name="OLE_LINK2"/>
      <w:r>
        <w:rPr>
          <w:sz w:val="22"/>
          <w:szCs w:val="22"/>
          <w:lang w:val="hr-HR"/>
        </w:rPr>
        <w:t>odmah obavijestiti radnika TVZ</w:t>
      </w:r>
      <w:r w:rsidR="002C27D9" w:rsidRPr="00FA2BD0">
        <w:rPr>
          <w:sz w:val="22"/>
          <w:szCs w:val="22"/>
          <w:lang w:val="hr-HR"/>
        </w:rPr>
        <w:t xml:space="preserve"> osposobljenog za pružanje prve pomoći, a ako treba pozvati prvu p</w:t>
      </w:r>
      <w:r w:rsidR="002C27D9" w:rsidRPr="00FA2BD0">
        <w:rPr>
          <w:sz w:val="22"/>
          <w:szCs w:val="22"/>
          <w:lang w:val="hr-HR"/>
        </w:rPr>
        <w:t>o</w:t>
      </w:r>
      <w:r w:rsidR="002C27D9" w:rsidRPr="00FA2BD0">
        <w:rPr>
          <w:sz w:val="22"/>
          <w:szCs w:val="22"/>
          <w:lang w:val="hr-HR"/>
        </w:rPr>
        <w:t>moć</w:t>
      </w:r>
      <w:bookmarkEnd w:id="0"/>
      <w:bookmarkEnd w:id="1"/>
      <w:r>
        <w:rPr>
          <w:sz w:val="22"/>
          <w:szCs w:val="22"/>
          <w:lang w:val="hr-HR"/>
        </w:rPr>
        <w:t xml:space="preserve">, pozvati voditelja </w:t>
      </w:r>
      <w:r w:rsidR="00702838">
        <w:rPr>
          <w:sz w:val="22"/>
          <w:szCs w:val="22"/>
          <w:lang w:val="hr-HR"/>
        </w:rPr>
        <w:t xml:space="preserve">ustrojbene jedinice, </w:t>
      </w:r>
      <w:r w:rsidR="002C27D9" w:rsidRPr="00FA2BD0">
        <w:rPr>
          <w:sz w:val="22"/>
          <w:szCs w:val="22"/>
          <w:lang w:val="hr-HR"/>
        </w:rPr>
        <w:t>voditelja laborat</w:t>
      </w:r>
      <w:r w:rsidR="00702838">
        <w:rPr>
          <w:sz w:val="22"/>
          <w:szCs w:val="22"/>
          <w:lang w:val="hr-HR"/>
        </w:rPr>
        <w:t>orija odnosno voditelja odsjeka</w:t>
      </w:r>
      <w:r w:rsidR="002C27D9" w:rsidRPr="00FA2BD0">
        <w:rPr>
          <w:sz w:val="22"/>
          <w:szCs w:val="22"/>
          <w:lang w:val="hr-HR"/>
        </w:rPr>
        <w:t>, stručnjaka zaštite na ra</w:t>
      </w:r>
      <w:r w:rsidR="00702838">
        <w:rPr>
          <w:sz w:val="22"/>
          <w:szCs w:val="22"/>
          <w:lang w:val="hr-HR"/>
        </w:rPr>
        <w:t>du, a u slučaju njih</w:t>
      </w:r>
      <w:r w:rsidR="002C27D9" w:rsidRPr="00FA2BD0">
        <w:rPr>
          <w:sz w:val="22"/>
          <w:szCs w:val="22"/>
          <w:lang w:val="hr-HR"/>
        </w:rPr>
        <w:t xml:space="preserve">ove odsutnosti obavijestiti </w:t>
      </w:r>
      <w:r w:rsidR="00702838">
        <w:rPr>
          <w:sz w:val="22"/>
          <w:szCs w:val="22"/>
          <w:lang w:val="hr-HR"/>
        </w:rPr>
        <w:t>pročelnika odjela.</w:t>
      </w:r>
    </w:p>
    <w:p w:rsidR="002C27D9" w:rsidRPr="00FA2BD0" w:rsidRDefault="002C27D9" w:rsidP="003B26A2">
      <w:pPr>
        <w:ind w:left="142"/>
        <w:jc w:val="both"/>
        <w:rPr>
          <w:sz w:val="12"/>
          <w:szCs w:val="12"/>
          <w:lang w:val="hr-HR"/>
        </w:rPr>
      </w:pPr>
    </w:p>
    <w:p w:rsidR="002C27D9" w:rsidRPr="00702838" w:rsidRDefault="00702838" w:rsidP="003B26A2">
      <w:pPr>
        <w:numPr>
          <w:ilvl w:val="0"/>
          <w:numId w:val="30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2. </w:t>
      </w:r>
      <w:r w:rsidRPr="00702838">
        <w:rPr>
          <w:b/>
          <w:sz w:val="22"/>
          <w:szCs w:val="22"/>
          <w:lang w:val="hr-HR"/>
        </w:rPr>
        <w:t xml:space="preserve">voditelji </w:t>
      </w:r>
      <w:r>
        <w:rPr>
          <w:b/>
          <w:sz w:val="22"/>
          <w:szCs w:val="22"/>
          <w:lang w:val="hr-HR"/>
        </w:rPr>
        <w:t>ustrojbene jedinice,</w:t>
      </w:r>
      <w:r w:rsidRPr="00702838">
        <w:rPr>
          <w:b/>
          <w:sz w:val="22"/>
          <w:szCs w:val="22"/>
          <w:lang w:val="hr-HR"/>
        </w:rPr>
        <w:t xml:space="preserve"> laboratorija odnosno voditelji odsjeka su</w:t>
      </w:r>
      <w:r w:rsidR="002C27D9" w:rsidRPr="00702838">
        <w:rPr>
          <w:b/>
          <w:sz w:val="22"/>
          <w:szCs w:val="22"/>
          <w:lang w:val="hr-HR"/>
        </w:rPr>
        <w:t xml:space="preserve"> obvezan</w:t>
      </w:r>
      <w:r w:rsidRPr="00702838">
        <w:rPr>
          <w:b/>
          <w:sz w:val="22"/>
          <w:szCs w:val="22"/>
          <w:lang w:val="hr-HR"/>
        </w:rPr>
        <w:t>i</w:t>
      </w:r>
      <w:r w:rsidR="002C27D9" w:rsidRPr="00702838">
        <w:rPr>
          <w:b/>
          <w:sz w:val="22"/>
          <w:szCs w:val="22"/>
          <w:lang w:val="hr-HR"/>
        </w:rPr>
        <w:t>:</w:t>
      </w:r>
    </w:p>
    <w:p w:rsidR="002C27D9" w:rsidRPr="00FA2BD0" w:rsidRDefault="002C27D9" w:rsidP="003B26A2">
      <w:pPr>
        <w:ind w:left="720"/>
        <w:jc w:val="both"/>
        <w:rPr>
          <w:b/>
          <w:sz w:val="22"/>
          <w:szCs w:val="2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-odmah o ozljedi na radu izv</w:t>
      </w:r>
      <w:r w:rsidR="00702838">
        <w:rPr>
          <w:sz w:val="22"/>
          <w:szCs w:val="22"/>
          <w:lang w:val="hr-HR"/>
        </w:rPr>
        <w:t>ijestiti pročelnika odjela,</w:t>
      </w:r>
      <w:r w:rsidR="00702838" w:rsidRPr="00702838">
        <w:rPr>
          <w:sz w:val="22"/>
          <w:szCs w:val="22"/>
          <w:lang w:val="hr-HR"/>
        </w:rPr>
        <w:t xml:space="preserve"> </w:t>
      </w:r>
      <w:r w:rsidR="00702838" w:rsidRPr="00FA2BD0">
        <w:rPr>
          <w:sz w:val="22"/>
          <w:szCs w:val="22"/>
          <w:lang w:val="hr-HR"/>
        </w:rPr>
        <w:t>stručnjaka zaštite na ra</w:t>
      </w:r>
      <w:r w:rsidR="00702838">
        <w:rPr>
          <w:sz w:val="22"/>
          <w:szCs w:val="22"/>
          <w:lang w:val="hr-HR"/>
        </w:rPr>
        <w:t>du</w:t>
      </w:r>
      <w:r w:rsidRPr="00FA2BD0">
        <w:rPr>
          <w:sz w:val="22"/>
          <w:szCs w:val="22"/>
          <w:lang w:val="hr-HR"/>
        </w:rPr>
        <w:t xml:space="preserve"> i povjerenika zaštite na ra</w:t>
      </w:r>
      <w:r w:rsidR="00702838">
        <w:rPr>
          <w:sz w:val="22"/>
          <w:szCs w:val="22"/>
          <w:lang w:val="hr-HR"/>
        </w:rPr>
        <w:t>du</w:t>
      </w:r>
      <w:r w:rsidRPr="00FA2BD0">
        <w:rPr>
          <w:sz w:val="22"/>
          <w:szCs w:val="22"/>
          <w:lang w:val="hr-HR"/>
        </w:rPr>
        <w:t>,</w:t>
      </w: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 xml:space="preserve">-odmah izvijestiti inspekciju rada </w:t>
      </w:r>
      <w:r w:rsidR="00702838">
        <w:rPr>
          <w:sz w:val="22"/>
          <w:szCs w:val="22"/>
          <w:lang w:val="hr-HR"/>
        </w:rPr>
        <w:t>na tel. 01/6503013, uredovno radno vrijeme do 16,00 sati te 112 iza 16,00 sati</w:t>
      </w:r>
      <w:r w:rsidRPr="00FA2BD0">
        <w:rPr>
          <w:sz w:val="22"/>
          <w:szCs w:val="22"/>
          <w:lang w:val="hr-HR"/>
        </w:rPr>
        <w:t xml:space="preserve"> a najkasnije u roku od 48 sati od nastanka ozljede i podnijeti pisano izvješće inspekciji rada,</w:t>
      </w:r>
    </w:p>
    <w:p w:rsidR="002C27D9" w:rsidRPr="00FA2BD0" w:rsidRDefault="002C27D9" w:rsidP="003B26A2">
      <w:pPr>
        <w:ind w:left="142"/>
        <w:jc w:val="both"/>
        <w:rPr>
          <w:sz w:val="12"/>
          <w:szCs w:val="1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-osigurati dokaze odmah (isti dan) - fotografirati mjesto nesreće, sačiniti zapisnik, uzeti izjave ozlijeđ</w:t>
      </w:r>
      <w:r w:rsidRPr="00FA2BD0">
        <w:rPr>
          <w:sz w:val="22"/>
          <w:szCs w:val="22"/>
          <w:lang w:val="hr-HR"/>
        </w:rPr>
        <w:t>e</w:t>
      </w:r>
      <w:r w:rsidRPr="00FA2BD0">
        <w:rPr>
          <w:sz w:val="22"/>
          <w:szCs w:val="22"/>
          <w:lang w:val="hr-HR"/>
        </w:rPr>
        <w:t>nog, očevi</w:t>
      </w:r>
      <w:r w:rsidR="00702838">
        <w:rPr>
          <w:sz w:val="22"/>
          <w:szCs w:val="22"/>
          <w:lang w:val="hr-HR"/>
        </w:rPr>
        <w:t>daca i neposrednog voditelja</w:t>
      </w:r>
      <w:r w:rsidRPr="00FA2BD0">
        <w:rPr>
          <w:sz w:val="22"/>
          <w:szCs w:val="22"/>
          <w:lang w:val="hr-HR"/>
        </w:rPr>
        <w:t>,</w:t>
      </w:r>
    </w:p>
    <w:p w:rsidR="002C27D9" w:rsidRPr="00FA2BD0" w:rsidRDefault="002C27D9" w:rsidP="003B26A2">
      <w:pPr>
        <w:ind w:left="142"/>
        <w:jc w:val="both"/>
        <w:rPr>
          <w:sz w:val="12"/>
          <w:szCs w:val="1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</w:t>
      </w:r>
      <w:r w:rsidR="00702838">
        <w:rPr>
          <w:sz w:val="22"/>
          <w:szCs w:val="22"/>
          <w:lang w:val="hr-HR"/>
        </w:rPr>
        <w:t xml:space="preserve">u suradnji sa stručnjakom za zaštitu na radu </w:t>
      </w:r>
      <w:r w:rsidRPr="00FA2BD0">
        <w:rPr>
          <w:sz w:val="22"/>
          <w:szCs w:val="22"/>
          <w:lang w:val="hr-HR"/>
        </w:rPr>
        <w:t>napisati (popuniti) prijavu ozljede na radu na propisanom obrascu sa svom potrebnom dokumentacijom i dostaviti u HZZO najkasnije osam dana od nastanka o</w:t>
      </w:r>
      <w:r w:rsidRPr="00FA2BD0">
        <w:rPr>
          <w:sz w:val="22"/>
          <w:szCs w:val="22"/>
          <w:lang w:val="hr-HR"/>
        </w:rPr>
        <w:t>z</w:t>
      </w:r>
      <w:r w:rsidRPr="00FA2BD0">
        <w:rPr>
          <w:sz w:val="22"/>
          <w:szCs w:val="22"/>
          <w:lang w:val="hr-HR"/>
        </w:rPr>
        <w:t>ljede na radu,</w:t>
      </w:r>
    </w:p>
    <w:p w:rsidR="002C27D9" w:rsidRPr="00FA2BD0" w:rsidRDefault="002C27D9" w:rsidP="003B26A2">
      <w:pPr>
        <w:ind w:left="142"/>
        <w:jc w:val="both"/>
        <w:rPr>
          <w:sz w:val="12"/>
          <w:szCs w:val="1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-provjeriti da li je prijava o ozljedi na radu priznata kod HZZO-a,</w:t>
      </w:r>
    </w:p>
    <w:p w:rsidR="002C27D9" w:rsidRPr="00FA2BD0" w:rsidRDefault="002C27D9" w:rsidP="003B26A2">
      <w:pPr>
        <w:ind w:left="142"/>
        <w:jc w:val="both"/>
        <w:rPr>
          <w:sz w:val="12"/>
          <w:szCs w:val="12"/>
          <w:lang w:val="hr-HR"/>
        </w:rPr>
      </w:pPr>
    </w:p>
    <w:p w:rsidR="002C27D9" w:rsidRPr="00FA2BD0" w:rsidRDefault="002C27D9" w:rsidP="003B26A2">
      <w:pPr>
        <w:jc w:val="both"/>
        <w:rPr>
          <w:b/>
          <w:sz w:val="22"/>
          <w:szCs w:val="22"/>
          <w:lang w:val="hr-HR"/>
        </w:rPr>
      </w:pPr>
      <w:r w:rsidRPr="00FA2BD0">
        <w:rPr>
          <w:b/>
          <w:sz w:val="22"/>
          <w:szCs w:val="22"/>
          <w:lang w:val="hr-HR"/>
        </w:rPr>
        <w:t>2. U slučaju ozljede radnika na putu do radnog mjesta ili na povratku s posla (sat vremena prije početka rada i sat vremena po završetku rada)</w:t>
      </w:r>
    </w:p>
    <w:p w:rsidR="002C27D9" w:rsidRPr="00FA2BD0" w:rsidRDefault="002C27D9" w:rsidP="003B26A2">
      <w:pPr>
        <w:jc w:val="both"/>
        <w:rPr>
          <w:sz w:val="12"/>
          <w:szCs w:val="12"/>
          <w:lang w:val="hr-HR"/>
        </w:rPr>
      </w:pPr>
    </w:p>
    <w:p w:rsidR="002C27D9" w:rsidRPr="00FA2BD0" w:rsidRDefault="002C27D9" w:rsidP="003B26A2">
      <w:pPr>
        <w:jc w:val="both"/>
        <w:rPr>
          <w:b/>
          <w:sz w:val="22"/>
          <w:szCs w:val="22"/>
          <w:lang w:val="hr-HR"/>
        </w:rPr>
      </w:pPr>
      <w:r w:rsidRPr="00FA2BD0">
        <w:rPr>
          <w:b/>
          <w:sz w:val="22"/>
          <w:szCs w:val="22"/>
          <w:lang w:val="hr-HR"/>
        </w:rPr>
        <w:t>2.1. radnik je obvezan:</w:t>
      </w:r>
    </w:p>
    <w:p w:rsidR="002C27D9" w:rsidRPr="00FA2BD0" w:rsidRDefault="002C27D9" w:rsidP="003B26A2">
      <w:pPr>
        <w:jc w:val="both"/>
        <w:rPr>
          <w:b/>
          <w:sz w:val="22"/>
          <w:szCs w:val="2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-izvij</w:t>
      </w:r>
      <w:r w:rsidR="00F24350">
        <w:rPr>
          <w:sz w:val="22"/>
          <w:szCs w:val="22"/>
          <w:lang w:val="hr-HR"/>
        </w:rPr>
        <w:t>estiti voditelja ustrojbene jedinice, laboratorija, odsjeka</w:t>
      </w:r>
      <w:r w:rsidRPr="00FA2BD0">
        <w:rPr>
          <w:sz w:val="22"/>
          <w:szCs w:val="22"/>
          <w:lang w:val="hr-HR"/>
        </w:rPr>
        <w:t xml:space="preserve"> o ozljedi, što je moguće prije, a najkasnije u roku od 24 sati od ozljede,</w:t>
      </w:r>
    </w:p>
    <w:p w:rsidR="002C27D9" w:rsidRPr="00FA2BD0" w:rsidRDefault="002C27D9" w:rsidP="003B26A2">
      <w:pPr>
        <w:ind w:left="142"/>
        <w:jc w:val="both"/>
        <w:rPr>
          <w:sz w:val="12"/>
          <w:szCs w:val="1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-dati potrebne informacije o provedenom očevidu od strane policije ili drugih nadležnih tijela, te druge potrebne informacije,</w:t>
      </w: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</w:p>
    <w:p w:rsidR="002C27D9" w:rsidRPr="00FA2BD0" w:rsidRDefault="002C27D9" w:rsidP="003B26A2">
      <w:pPr>
        <w:jc w:val="both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>-dati izjavu o uzrocima i načinu ozljeđivanja, a ako radnik nije u stanju pisati, izjavu će prema njegovom kazivanju zapisa</w:t>
      </w:r>
      <w:r w:rsidR="00F24350">
        <w:rPr>
          <w:sz w:val="22"/>
          <w:szCs w:val="22"/>
          <w:lang w:val="hr-HR"/>
        </w:rPr>
        <w:t>ti neposredni voditelj</w:t>
      </w:r>
      <w:r w:rsidRPr="00FA2BD0">
        <w:rPr>
          <w:sz w:val="22"/>
          <w:szCs w:val="22"/>
          <w:lang w:val="hr-HR"/>
        </w:rPr>
        <w:t>.</w:t>
      </w:r>
    </w:p>
    <w:p w:rsidR="002C27D9" w:rsidRPr="00FA2BD0" w:rsidRDefault="002C27D9" w:rsidP="00F24350">
      <w:pPr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ab/>
      </w:r>
      <w:r w:rsidRPr="00FA2BD0">
        <w:rPr>
          <w:sz w:val="22"/>
          <w:szCs w:val="22"/>
          <w:lang w:val="hr-HR"/>
        </w:rPr>
        <w:tab/>
      </w:r>
    </w:p>
    <w:p w:rsidR="002C27D9" w:rsidRPr="00FA2BD0" w:rsidRDefault="002C27D9" w:rsidP="003B26A2">
      <w:pPr>
        <w:jc w:val="right"/>
        <w:rPr>
          <w:sz w:val="22"/>
          <w:szCs w:val="22"/>
          <w:lang w:val="hr-HR"/>
        </w:rPr>
      </w:pPr>
    </w:p>
    <w:p w:rsidR="002C27D9" w:rsidRPr="00FA2BD0" w:rsidRDefault="002C27D9" w:rsidP="003B26A2">
      <w:pPr>
        <w:jc w:val="right"/>
        <w:rPr>
          <w:sz w:val="22"/>
          <w:szCs w:val="22"/>
          <w:lang w:val="hr-HR"/>
        </w:rPr>
      </w:pPr>
    </w:p>
    <w:p w:rsidR="002C27D9" w:rsidRDefault="002C27D9" w:rsidP="003B26A2">
      <w:pPr>
        <w:ind w:left="4536"/>
        <w:rPr>
          <w:sz w:val="22"/>
          <w:szCs w:val="22"/>
          <w:lang w:val="hr-HR"/>
        </w:rPr>
      </w:pPr>
      <w:r w:rsidRPr="00FA2BD0">
        <w:rPr>
          <w:sz w:val="22"/>
          <w:szCs w:val="22"/>
          <w:lang w:val="hr-HR"/>
        </w:rPr>
        <w:t xml:space="preserve">       </w:t>
      </w:r>
      <w:r w:rsidR="00F24350">
        <w:rPr>
          <w:sz w:val="22"/>
          <w:szCs w:val="22"/>
          <w:lang w:val="hr-HR"/>
        </w:rPr>
        <w:t>Dekan</w:t>
      </w:r>
      <w:r w:rsidR="00D574BB">
        <w:rPr>
          <w:sz w:val="22"/>
          <w:szCs w:val="22"/>
          <w:lang w:val="hr-HR"/>
        </w:rPr>
        <w:t>ica</w:t>
      </w:r>
    </w:p>
    <w:p w:rsidR="00D574BB" w:rsidRDefault="00D574BB" w:rsidP="003B26A2">
      <w:pPr>
        <w:ind w:left="4536"/>
        <w:rPr>
          <w:sz w:val="22"/>
          <w:szCs w:val="22"/>
          <w:lang w:val="hr-HR"/>
        </w:rPr>
      </w:pPr>
      <w:bookmarkStart w:id="2" w:name="_GoBack"/>
      <w:bookmarkEnd w:id="2"/>
    </w:p>
    <w:p w:rsidR="00D574BB" w:rsidRPr="00FA2BD0" w:rsidRDefault="00D574BB" w:rsidP="003B26A2">
      <w:pPr>
        <w:ind w:left="4536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Prof. dr. sc. Slavica Ćosović Bajić</w:t>
      </w:r>
    </w:p>
    <w:p w:rsidR="002C27D9" w:rsidRPr="00FA2BD0" w:rsidRDefault="002C27D9" w:rsidP="003B26A2">
      <w:pPr>
        <w:ind w:left="2835" w:firstLine="567"/>
        <w:jc w:val="center"/>
        <w:rPr>
          <w:sz w:val="22"/>
          <w:szCs w:val="22"/>
          <w:lang w:val="hr-HR"/>
        </w:rPr>
      </w:pPr>
    </w:p>
    <w:p w:rsidR="002C27D9" w:rsidRPr="00FA2BD0" w:rsidRDefault="002C27D9" w:rsidP="003B26A2">
      <w:pPr>
        <w:pStyle w:val="Default"/>
        <w:jc w:val="both"/>
        <w:rPr>
          <w:b/>
          <w:bCs/>
          <w:color w:val="auto"/>
        </w:rPr>
      </w:pPr>
    </w:p>
    <w:p w:rsidR="002C27D9" w:rsidRPr="00FA2BD0" w:rsidRDefault="002C27D9" w:rsidP="003B26A2">
      <w:pPr>
        <w:rPr>
          <w:lang w:val="hr-HR"/>
        </w:rPr>
      </w:pPr>
      <w:r w:rsidRPr="00FA2BD0">
        <w:rPr>
          <w:lang w:val="hr-HR"/>
        </w:rPr>
        <w:t>Ovaj Prilog je objavljen na</w:t>
      </w:r>
    </w:p>
    <w:p w:rsidR="002C27D9" w:rsidRPr="00FA2BD0" w:rsidRDefault="00F24350" w:rsidP="003B26A2">
      <w:pPr>
        <w:rPr>
          <w:lang w:val="hr-HR"/>
        </w:rPr>
      </w:pPr>
      <w:r>
        <w:rPr>
          <w:lang w:val="hr-HR"/>
        </w:rPr>
        <w:t>INTRANETU i istaknut u prostorima odjela</w:t>
      </w:r>
      <w:r w:rsidR="002C27D9" w:rsidRPr="00FA2BD0">
        <w:rPr>
          <w:lang w:val="hr-HR"/>
        </w:rPr>
        <w:t xml:space="preserve"> i </w:t>
      </w:r>
    </w:p>
    <w:p w:rsidR="002C27D9" w:rsidRPr="00FA2BD0" w:rsidRDefault="002C27D9" w:rsidP="003B26A2">
      <w:pPr>
        <w:rPr>
          <w:sz w:val="22"/>
          <w:szCs w:val="22"/>
          <w:lang w:val="hr-HR"/>
        </w:rPr>
      </w:pPr>
      <w:r w:rsidRPr="00FA2BD0">
        <w:rPr>
          <w:lang w:val="hr-HR"/>
        </w:rPr>
        <w:t>Laboratoriju</w:t>
      </w:r>
    </w:p>
    <w:sectPr w:rsidR="002C27D9" w:rsidRPr="00FA2BD0" w:rsidSect="002C27D9">
      <w:pgSz w:w="11907" w:h="16840" w:code="9"/>
      <w:pgMar w:top="1985" w:right="567" w:bottom="851" w:left="1134" w:header="567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52" w:rsidRDefault="005F5052">
      <w:r>
        <w:separator/>
      </w:r>
    </w:p>
  </w:endnote>
  <w:endnote w:type="continuationSeparator" w:id="0">
    <w:p w:rsidR="005F5052" w:rsidRDefault="005F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52" w:rsidRDefault="005F5052">
      <w:r>
        <w:separator/>
      </w:r>
    </w:p>
  </w:footnote>
  <w:footnote w:type="continuationSeparator" w:id="0">
    <w:p w:rsidR="005F5052" w:rsidRDefault="005F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338A8"/>
    <w:multiLevelType w:val="hybridMultilevel"/>
    <w:tmpl w:val="C8DD8D3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EA56D30"/>
    <w:multiLevelType w:val="hybridMultilevel"/>
    <w:tmpl w:val="90639E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E9C5525"/>
    <w:multiLevelType w:val="hybridMultilevel"/>
    <w:tmpl w:val="7C90DF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561DF73"/>
    <w:multiLevelType w:val="hybridMultilevel"/>
    <w:tmpl w:val="49D846C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B76CE4D3"/>
    <w:multiLevelType w:val="hybridMultilevel"/>
    <w:tmpl w:val="706DD33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BCE0D120"/>
    <w:multiLevelType w:val="hybridMultilevel"/>
    <w:tmpl w:val="92808C6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C0570FDD"/>
    <w:multiLevelType w:val="hybridMultilevel"/>
    <w:tmpl w:val="8E5717A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C6753825"/>
    <w:multiLevelType w:val="hybridMultilevel"/>
    <w:tmpl w:val="263D4E8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C6766571"/>
    <w:multiLevelType w:val="hybridMultilevel"/>
    <w:tmpl w:val="CDC77C5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D4D93D7B"/>
    <w:multiLevelType w:val="hybridMultilevel"/>
    <w:tmpl w:val="4593A31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DD3E1881"/>
    <w:multiLevelType w:val="hybridMultilevel"/>
    <w:tmpl w:val="AF44EB5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E273F21C"/>
    <w:multiLevelType w:val="hybridMultilevel"/>
    <w:tmpl w:val="65AE109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1D495C3"/>
    <w:multiLevelType w:val="hybridMultilevel"/>
    <w:tmpl w:val="00DA2AD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2B6A88D"/>
    <w:multiLevelType w:val="hybridMultilevel"/>
    <w:tmpl w:val="BFDD97E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41E3687"/>
    <w:multiLevelType w:val="hybridMultilevel"/>
    <w:tmpl w:val="C09734E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7D21C76"/>
    <w:multiLevelType w:val="hybridMultilevel"/>
    <w:tmpl w:val="27CFC9C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F938DB1"/>
    <w:multiLevelType w:val="hybridMultilevel"/>
    <w:tmpl w:val="82CA097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1A794F2C"/>
    <w:multiLevelType w:val="multilevel"/>
    <w:tmpl w:val="2C3AF42E"/>
    <w:lvl w:ilvl="0">
      <w:start w:val="1"/>
      <w:numFmt w:val="decimal"/>
      <w:pStyle w:val="TOC2"/>
      <w:suff w:val="nothing"/>
      <w:lvlText w:val="%1"/>
      <w:lvlJc w:val="left"/>
      <w:pPr>
        <w:ind w:left="1418" w:hanging="698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1CDB3955"/>
    <w:multiLevelType w:val="hybridMultilevel"/>
    <w:tmpl w:val="4EB02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00F5E"/>
    <w:multiLevelType w:val="hybridMultilevel"/>
    <w:tmpl w:val="855C9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3C13F"/>
    <w:multiLevelType w:val="hybridMultilevel"/>
    <w:tmpl w:val="ECB4635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411F4711"/>
    <w:multiLevelType w:val="hybridMultilevel"/>
    <w:tmpl w:val="879DDC7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4C116B29"/>
    <w:multiLevelType w:val="hybridMultilevel"/>
    <w:tmpl w:val="CDC77C5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4D9C2492"/>
    <w:multiLevelType w:val="hybridMultilevel"/>
    <w:tmpl w:val="18487C5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B36739B"/>
    <w:multiLevelType w:val="hybridMultilevel"/>
    <w:tmpl w:val="FF3A2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2521B"/>
    <w:multiLevelType w:val="hybridMultilevel"/>
    <w:tmpl w:val="C28B11C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60BC4F5C"/>
    <w:multiLevelType w:val="hybridMultilevel"/>
    <w:tmpl w:val="0336A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3258B"/>
    <w:multiLevelType w:val="hybridMultilevel"/>
    <w:tmpl w:val="4593A31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78567D29"/>
    <w:multiLevelType w:val="hybridMultilevel"/>
    <w:tmpl w:val="9CEFA36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922B53B"/>
    <w:multiLevelType w:val="hybridMultilevel"/>
    <w:tmpl w:val="89957D3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23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16"/>
  </w:num>
  <w:num w:numId="10">
    <w:abstractNumId w:val="11"/>
  </w:num>
  <w:num w:numId="11">
    <w:abstractNumId w:val="29"/>
  </w:num>
  <w:num w:numId="12">
    <w:abstractNumId w:val="6"/>
  </w:num>
  <w:num w:numId="13">
    <w:abstractNumId w:val="10"/>
  </w:num>
  <w:num w:numId="14">
    <w:abstractNumId w:val="12"/>
  </w:num>
  <w:num w:numId="15">
    <w:abstractNumId w:val="1"/>
  </w:num>
  <w:num w:numId="16">
    <w:abstractNumId w:val="5"/>
  </w:num>
  <w:num w:numId="17">
    <w:abstractNumId w:val="7"/>
  </w:num>
  <w:num w:numId="18">
    <w:abstractNumId w:val="13"/>
  </w:num>
  <w:num w:numId="19">
    <w:abstractNumId w:val="2"/>
  </w:num>
  <w:num w:numId="20">
    <w:abstractNumId w:val="14"/>
  </w:num>
  <w:num w:numId="21">
    <w:abstractNumId w:val="20"/>
  </w:num>
  <w:num w:numId="22">
    <w:abstractNumId w:val="4"/>
  </w:num>
  <w:num w:numId="23">
    <w:abstractNumId w:val="15"/>
  </w:num>
  <w:num w:numId="24">
    <w:abstractNumId w:val="25"/>
  </w:num>
  <w:num w:numId="25">
    <w:abstractNumId w:val="22"/>
  </w:num>
  <w:num w:numId="26">
    <w:abstractNumId w:val="27"/>
  </w:num>
  <w:num w:numId="27">
    <w:abstractNumId w:val="24"/>
  </w:num>
  <w:num w:numId="28">
    <w:abstractNumId w:val="18"/>
  </w:num>
  <w:num w:numId="29">
    <w:abstractNumId w:val="19"/>
  </w:num>
  <w:num w:numId="3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F0"/>
    <w:rsid w:val="000006EC"/>
    <w:rsid w:val="0000602D"/>
    <w:rsid w:val="00006781"/>
    <w:rsid w:val="00013BEA"/>
    <w:rsid w:val="00016A79"/>
    <w:rsid w:val="000271F5"/>
    <w:rsid w:val="00030190"/>
    <w:rsid w:val="0003040F"/>
    <w:rsid w:val="00030660"/>
    <w:rsid w:val="00033FA6"/>
    <w:rsid w:val="000356CC"/>
    <w:rsid w:val="00040AC1"/>
    <w:rsid w:val="00044E52"/>
    <w:rsid w:val="00046F73"/>
    <w:rsid w:val="00047708"/>
    <w:rsid w:val="000521EB"/>
    <w:rsid w:val="00053EE7"/>
    <w:rsid w:val="00056B48"/>
    <w:rsid w:val="0006094F"/>
    <w:rsid w:val="00062763"/>
    <w:rsid w:val="0006445D"/>
    <w:rsid w:val="00066962"/>
    <w:rsid w:val="00067B21"/>
    <w:rsid w:val="000753B8"/>
    <w:rsid w:val="00082914"/>
    <w:rsid w:val="00085007"/>
    <w:rsid w:val="0008516D"/>
    <w:rsid w:val="00087FE9"/>
    <w:rsid w:val="00091950"/>
    <w:rsid w:val="000921D2"/>
    <w:rsid w:val="00093736"/>
    <w:rsid w:val="00093A43"/>
    <w:rsid w:val="00093B0E"/>
    <w:rsid w:val="00095304"/>
    <w:rsid w:val="000954F1"/>
    <w:rsid w:val="000966D3"/>
    <w:rsid w:val="0009791B"/>
    <w:rsid w:val="000A4344"/>
    <w:rsid w:val="000A54FD"/>
    <w:rsid w:val="000B0DC4"/>
    <w:rsid w:val="000B1786"/>
    <w:rsid w:val="000C67A3"/>
    <w:rsid w:val="000D5D3B"/>
    <w:rsid w:val="000E13F0"/>
    <w:rsid w:val="000E1574"/>
    <w:rsid w:val="000E230F"/>
    <w:rsid w:val="000E3BBE"/>
    <w:rsid w:val="000E3F43"/>
    <w:rsid w:val="000E411D"/>
    <w:rsid w:val="000E47EF"/>
    <w:rsid w:val="000E4C53"/>
    <w:rsid w:val="000E65B8"/>
    <w:rsid w:val="000F1F39"/>
    <w:rsid w:val="000F37EF"/>
    <w:rsid w:val="000F46DD"/>
    <w:rsid w:val="000F4E3A"/>
    <w:rsid w:val="000F68FE"/>
    <w:rsid w:val="000F6E17"/>
    <w:rsid w:val="000F7F0F"/>
    <w:rsid w:val="001027EA"/>
    <w:rsid w:val="00110E80"/>
    <w:rsid w:val="00114661"/>
    <w:rsid w:val="00114F04"/>
    <w:rsid w:val="00115ACA"/>
    <w:rsid w:val="00115B01"/>
    <w:rsid w:val="00116476"/>
    <w:rsid w:val="00117BC9"/>
    <w:rsid w:val="00117F71"/>
    <w:rsid w:val="00120EE1"/>
    <w:rsid w:val="0013010C"/>
    <w:rsid w:val="00131F53"/>
    <w:rsid w:val="0013279E"/>
    <w:rsid w:val="00132920"/>
    <w:rsid w:val="0013445D"/>
    <w:rsid w:val="00134470"/>
    <w:rsid w:val="00134D44"/>
    <w:rsid w:val="0013756B"/>
    <w:rsid w:val="001414DF"/>
    <w:rsid w:val="001422DC"/>
    <w:rsid w:val="001462E8"/>
    <w:rsid w:val="00147426"/>
    <w:rsid w:val="00147E49"/>
    <w:rsid w:val="001509A0"/>
    <w:rsid w:val="00153A2E"/>
    <w:rsid w:val="00153FE0"/>
    <w:rsid w:val="001577B0"/>
    <w:rsid w:val="00161A16"/>
    <w:rsid w:val="00162166"/>
    <w:rsid w:val="00167ECC"/>
    <w:rsid w:val="0017014B"/>
    <w:rsid w:val="001705B7"/>
    <w:rsid w:val="0017327C"/>
    <w:rsid w:val="001765BC"/>
    <w:rsid w:val="00183BBD"/>
    <w:rsid w:val="00183BDD"/>
    <w:rsid w:val="0018498E"/>
    <w:rsid w:val="00190385"/>
    <w:rsid w:val="0019059B"/>
    <w:rsid w:val="00191CB7"/>
    <w:rsid w:val="001A5188"/>
    <w:rsid w:val="001B1164"/>
    <w:rsid w:val="001B18CA"/>
    <w:rsid w:val="001B43D4"/>
    <w:rsid w:val="001B517F"/>
    <w:rsid w:val="001C1828"/>
    <w:rsid w:val="001C344D"/>
    <w:rsid w:val="001C4DA2"/>
    <w:rsid w:val="001D5096"/>
    <w:rsid w:val="001E10DE"/>
    <w:rsid w:val="001E5F67"/>
    <w:rsid w:val="001E675E"/>
    <w:rsid w:val="001F4FF5"/>
    <w:rsid w:val="001F5FAC"/>
    <w:rsid w:val="00201C3B"/>
    <w:rsid w:val="00203678"/>
    <w:rsid w:val="002069FF"/>
    <w:rsid w:val="00206AE3"/>
    <w:rsid w:val="002120EB"/>
    <w:rsid w:val="0021275E"/>
    <w:rsid w:val="00212F71"/>
    <w:rsid w:val="0021348A"/>
    <w:rsid w:val="002208FB"/>
    <w:rsid w:val="00221345"/>
    <w:rsid w:val="00221CD4"/>
    <w:rsid w:val="00223982"/>
    <w:rsid w:val="00226686"/>
    <w:rsid w:val="002303CA"/>
    <w:rsid w:val="00232B68"/>
    <w:rsid w:val="00232C2E"/>
    <w:rsid w:val="00234F8C"/>
    <w:rsid w:val="00235A6B"/>
    <w:rsid w:val="002364F7"/>
    <w:rsid w:val="00237C29"/>
    <w:rsid w:val="00244800"/>
    <w:rsid w:val="00246EF0"/>
    <w:rsid w:val="00247D08"/>
    <w:rsid w:val="002502A6"/>
    <w:rsid w:val="00250A1D"/>
    <w:rsid w:val="00260F7B"/>
    <w:rsid w:val="0027126F"/>
    <w:rsid w:val="00275CFD"/>
    <w:rsid w:val="0028167C"/>
    <w:rsid w:val="0028193A"/>
    <w:rsid w:val="002872C9"/>
    <w:rsid w:val="002952CD"/>
    <w:rsid w:val="00295839"/>
    <w:rsid w:val="00295B3C"/>
    <w:rsid w:val="002B0824"/>
    <w:rsid w:val="002B35FF"/>
    <w:rsid w:val="002B746F"/>
    <w:rsid w:val="002B7E25"/>
    <w:rsid w:val="002C0820"/>
    <w:rsid w:val="002C24E2"/>
    <w:rsid w:val="002C27D9"/>
    <w:rsid w:val="002C391F"/>
    <w:rsid w:val="002C418C"/>
    <w:rsid w:val="002C58D2"/>
    <w:rsid w:val="002D06A4"/>
    <w:rsid w:val="002D1430"/>
    <w:rsid w:val="002D15D0"/>
    <w:rsid w:val="002D23E0"/>
    <w:rsid w:val="002D5E62"/>
    <w:rsid w:val="002D71FD"/>
    <w:rsid w:val="002D758E"/>
    <w:rsid w:val="002E3E60"/>
    <w:rsid w:val="002E59FB"/>
    <w:rsid w:val="002E7529"/>
    <w:rsid w:val="002F0623"/>
    <w:rsid w:val="002F0A18"/>
    <w:rsid w:val="002F117D"/>
    <w:rsid w:val="002F18DF"/>
    <w:rsid w:val="002F1ECF"/>
    <w:rsid w:val="002F56A1"/>
    <w:rsid w:val="002F5764"/>
    <w:rsid w:val="00300A22"/>
    <w:rsid w:val="003010ED"/>
    <w:rsid w:val="003013C1"/>
    <w:rsid w:val="00304144"/>
    <w:rsid w:val="00304264"/>
    <w:rsid w:val="00305312"/>
    <w:rsid w:val="003054D8"/>
    <w:rsid w:val="003148D5"/>
    <w:rsid w:val="00314FE1"/>
    <w:rsid w:val="00315FC5"/>
    <w:rsid w:val="00317174"/>
    <w:rsid w:val="0031720E"/>
    <w:rsid w:val="00323C9C"/>
    <w:rsid w:val="003343D5"/>
    <w:rsid w:val="00334705"/>
    <w:rsid w:val="00334F6A"/>
    <w:rsid w:val="003358DB"/>
    <w:rsid w:val="0034163A"/>
    <w:rsid w:val="00341F88"/>
    <w:rsid w:val="00344867"/>
    <w:rsid w:val="003451A4"/>
    <w:rsid w:val="00346B86"/>
    <w:rsid w:val="003555F2"/>
    <w:rsid w:val="00355DD0"/>
    <w:rsid w:val="00357F07"/>
    <w:rsid w:val="00366DF8"/>
    <w:rsid w:val="00367447"/>
    <w:rsid w:val="0038111C"/>
    <w:rsid w:val="00383BE1"/>
    <w:rsid w:val="003870E7"/>
    <w:rsid w:val="003876DD"/>
    <w:rsid w:val="003A4FC5"/>
    <w:rsid w:val="003B0935"/>
    <w:rsid w:val="003B4E73"/>
    <w:rsid w:val="003B59A5"/>
    <w:rsid w:val="003C2C41"/>
    <w:rsid w:val="003C7C1F"/>
    <w:rsid w:val="003D2EEF"/>
    <w:rsid w:val="003D3A13"/>
    <w:rsid w:val="003D5C16"/>
    <w:rsid w:val="003D6268"/>
    <w:rsid w:val="003D7F16"/>
    <w:rsid w:val="003E087C"/>
    <w:rsid w:val="003E13BF"/>
    <w:rsid w:val="003E2248"/>
    <w:rsid w:val="003E22FA"/>
    <w:rsid w:val="003E329B"/>
    <w:rsid w:val="003F4394"/>
    <w:rsid w:val="003F777B"/>
    <w:rsid w:val="00407275"/>
    <w:rsid w:val="0041155B"/>
    <w:rsid w:val="0041432A"/>
    <w:rsid w:val="00421CB3"/>
    <w:rsid w:val="00426008"/>
    <w:rsid w:val="0042712F"/>
    <w:rsid w:val="004274B9"/>
    <w:rsid w:val="00427F8A"/>
    <w:rsid w:val="0043307F"/>
    <w:rsid w:val="00433BF1"/>
    <w:rsid w:val="0043518D"/>
    <w:rsid w:val="00436E62"/>
    <w:rsid w:val="0043727E"/>
    <w:rsid w:val="00442A00"/>
    <w:rsid w:val="004430E7"/>
    <w:rsid w:val="00443E57"/>
    <w:rsid w:val="00447DEC"/>
    <w:rsid w:val="004606BB"/>
    <w:rsid w:val="0046492A"/>
    <w:rsid w:val="00466854"/>
    <w:rsid w:val="004706A3"/>
    <w:rsid w:val="0047188B"/>
    <w:rsid w:val="00473982"/>
    <w:rsid w:val="00474369"/>
    <w:rsid w:val="00477336"/>
    <w:rsid w:val="004779A0"/>
    <w:rsid w:val="00480272"/>
    <w:rsid w:val="0048226C"/>
    <w:rsid w:val="00482818"/>
    <w:rsid w:val="004845EB"/>
    <w:rsid w:val="00484722"/>
    <w:rsid w:val="004914E2"/>
    <w:rsid w:val="00495D49"/>
    <w:rsid w:val="00497571"/>
    <w:rsid w:val="00497DD9"/>
    <w:rsid w:val="004A0744"/>
    <w:rsid w:val="004A1D4D"/>
    <w:rsid w:val="004A6722"/>
    <w:rsid w:val="004A7895"/>
    <w:rsid w:val="004B25F7"/>
    <w:rsid w:val="004B3D25"/>
    <w:rsid w:val="004B6262"/>
    <w:rsid w:val="004B7990"/>
    <w:rsid w:val="004B7FBC"/>
    <w:rsid w:val="004C0AF7"/>
    <w:rsid w:val="004C1CF7"/>
    <w:rsid w:val="004C3A09"/>
    <w:rsid w:val="004C59D4"/>
    <w:rsid w:val="004C5DBA"/>
    <w:rsid w:val="004D1A5D"/>
    <w:rsid w:val="004D217E"/>
    <w:rsid w:val="004E5EBC"/>
    <w:rsid w:val="004E5F19"/>
    <w:rsid w:val="004F04EA"/>
    <w:rsid w:val="004F1B8D"/>
    <w:rsid w:val="004F368A"/>
    <w:rsid w:val="004F5A8F"/>
    <w:rsid w:val="005001A3"/>
    <w:rsid w:val="00504F2C"/>
    <w:rsid w:val="00505778"/>
    <w:rsid w:val="00505EF4"/>
    <w:rsid w:val="00511066"/>
    <w:rsid w:val="00515059"/>
    <w:rsid w:val="00525BA5"/>
    <w:rsid w:val="00526876"/>
    <w:rsid w:val="00533652"/>
    <w:rsid w:val="005344BC"/>
    <w:rsid w:val="00534503"/>
    <w:rsid w:val="00536C4A"/>
    <w:rsid w:val="005454AE"/>
    <w:rsid w:val="005460FF"/>
    <w:rsid w:val="00547FC7"/>
    <w:rsid w:val="00551450"/>
    <w:rsid w:val="00551929"/>
    <w:rsid w:val="00556C0B"/>
    <w:rsid w:val="00560D44"/>
    <w:rsid w:val="00563EC0"/>
    <w:rsid w:val="00575686"/>
    <w:rsid w:val="00575A0F"/>
    <w:rsid w:val="00576820"/>
    <w:rsid w:val="00582E1D"/>
    <w:rsid w:val="00584892"/>
    <w:rsid w:val="005863CB"/>
    <w:rsid w:val="0059458F"/>
    <w:rsid w:val="0059525D"/>
    <w:rsid w:val="00595483"/>
    <w:rsid w:val="00597751"/>
    <w:rsid w:val="005A04AF"/>
    <w:rsid w:val="005A2965"/>
    <w:rsid w:val="005A2C8C"/>
    <w:rsid w:val="005A395B"/>
    <w:rsid w:val="005A5E60"/>
    <w:rsid w:val="005B064E"/>
    <w:rsid w:val="005B1278"/>
    <w:rsid w:val="005B6670"/>
    <w:rsid w:val="005C1AEE"/>
    <w:rsid w:val="005C438A"/>
    <w:rsid w:val="005C69E1"/>
    <w:rsid w:val="005C6A07"/>
    <w:rsid w:val="005C6EC8"/>
    <w:rsid w:val="005C7733"/>
    <w:rsid w:val="005D3263"/>
    <w:rsid w:val="005D32D7"/>
    <w:rsid w:val="005D4383"/>
    <w:rsid w:val="005E1034"/>
    <w:rsid w:val="005E19FD"/>
    <w:rsid w:val="005E222C"/>
    <w:rsid w:val="005E2FD2"/>
    <w:rsid w:val="005E4B3F"/>
    <w:rsid w:val="005E65EB"/>
    <w:rsid w:val="005F08DC"/>
    <w:rsid w:val="005F2187"/>
    <w:rsid w:val="005F2F5C"/>
    <w:rsid w:val="005F5022"/>
    <w:rsid w:val="005F5052"/>
    <w:rsid w:val="006001F6"/>
    <w:rsid w:val="00602AEA"/>
    <w:rsid w:val="00605082"/>
    <w:rsid w:val="006070BA"/>
    <w:rsid w:val="00611DEE"/>
    <w:rsid w:val="00612449"/>
    <w:rsid w:val="00613174"/>
    <w:rsid w:val="00621D0D"/>
    <w:rsid w:val="0062414F"/>
    <w:rsid w:val="00625CD5"/>
    <w:rsid w:val="006273FF"/>
    <w:rsid w:val="00631677"/>
    <w:rsid w:val="00634FF7"/>
    <w:rsid w:val="00635869"/>
    <w:rsid w:val="0063657C"/>
    <w:rsid w:val="006366F6"/>
    <w:rsid w:val="006414DD"/>
    <w:rsid w:val="00651668"/>
    <w:rsid w:val="006537F5"/>
    <w:rsid w:val="00656097"/>
    <w:rsid w:val="0065728F"/>
    <w:rsid w:val="00662C54"/>
    <w:rsid w:val="00663620"/>
    <w:rsid w:val="00663DE5"/>
    <w:rsid w:val="006646CE"/>
    <w:rsid w:val="0067056A"/>
    <w:rsid w:val="00671A55"/>
    <w:rsid w:val="00673311"/>
    <w:rsid w:val="00676015"/>
    <w:rsid w:val="00682A81"/>
    <w:rsid w:val="00684AF4"/>
    <w:rsid w:val="00685F9D"/>
    <w:rsid w:val="0068623E"/>
    <w:rsid w:val="00687AE4"/>
    <w:rsid w:val="00692E55"/>
    <w:rsid w:val="0069443D"/>
    <w:rsid w:val="006947A6"/>
    <w:rsid w:val="00696F73"/>
    <w:rsid w:val="006A0E26"/>
    <w:rsid w:val="006A2330"/>
    <w:rsid w:val="006A29C6"/>
    <w:rsid w:val="006A2BF5"/>
    <w:rsid w:val="006A2FBD"/>
    <w:rsid w:val="006B13AE"/>
    <w:rsid w:val="006B1787"/>
    <w:rsid w:val="006B1F53"/>
    <w:rsid w:val="006B4DD4"/>
    <w:rsid w:val="006B6F40"/>
    <w:rsid w:val="006C7CD3"/>
    <w:rsid w:val="006D06FE"/>
    <w:rsid w:val="006D1DA1"/>
    <w:rsid w:val="006D3697"/>
    <w:rsid w:val="006D3B0C"/>
    <w:rsid w:val="006D5A43"/>
    <w:rsid w:val="006E7B9C"/>
    <w:rsid w:val="006F18CD"/>
    <w:rsid w:val="006F40C9"/>
    <w:rsid w:val="006F62FB"/>
    <w:rsid w:val="006F75BB"/>
    <w:rsid w:val="0070253D"/>
    <w:rsid w:val="00702838"/>
    <w:rsid w:val="00704455"/>
    <w:rsid w:val="00706909"/>
    <w:rsid w:val="00706B8A"/>
    <w:rsid w:val="00706D0B"/>
    <w:rsid w:val="00707477"/>
    <w:rsid w:val="007077CD"/>
    <w:rsid w:val="007161C5"/>
    <w:rsid w:val="007176A6"/>
    <w:rsid w:val="0072070A"/>
    <w:rsid w:val="00720786"/>
    <w:rsid w:val="007230A2"/>
    <w:rsid w:val="00723DE1"/>
    <w:rsid w:val="0072502C"/>
    <w:rsid w:val="00727B8A"/>
    <w:rsid w:val="00731E11"/>
    <w:rsid w:val="00734C87"/>
    <w:rsid w:val="00736715"/>
    <w:rsid w:val="007368BB"/>
    <w:rsid w:val="007377FB"/>
    <w:rsid w:val="007427E1"/>
    <w:rsid w:val="00744B61"/>
    <w:rsid w:val="00751E4D"/>
    <w:rsid w:val="007739DF"/>
    <w:rsid w:val="00774A7E"/>
    <w:rsid w:val="00775D37"/>
    <w:rsid w:val="00782925"/>
    <w:rsid w:val="0078423F"/>
    <w:rsid w:val="00786CDB"/>
    <w:rsid w:val="0079213C"/>
    <w:rsid w:val="00793B2B"/>
    <w:rsid w:val="00793E48"/>
    <w:rsid w:val="0079494D"/>
    <w:rsid w:val="00795975"/>
    <w:rsid w:val="00796FE6"/>
    <w:rsid w:val="00797E8F"/>
    <w:rsid w:val="007A0986"/>
    <w:rsid w:val="007B0274"/>
    <w:rsid w:val="007B1EDF"/>
    <w:rsid w:val="007B28D1"/>
    <w:rsid w:val="007B2984"/>
    <w:rsid w:val="007C0412"/>
    <w:rsid w:val="007C06BC"/>
    <w:rsid w:val="007C089E"/>
    <w:rsid w:val="007C4983"/>
    <w:rsid w:val="007C4BDB"/>
    <w:rsid w:val="007C55E3"/>
    <w:rsid w:val="007D2C24"/>
    <w:rsid w:val="007D377C"/>
    <w:rsid w:val="007D4E2E"/>
    <w:rsid w:val="007D4FEC"/>
    <w:rsid w:val="007E0476"/>
    <w:rsid w:val="007E3BE8"/>
    <w:rsid w:val="007F16B6"/>
    <w:rsid w:val="007F40A5"/>
    <w:rsid w:val="007F6615"/>
    <w:rsid w:val="00802E0C"/>
    <w:rsid w:val="00804BD9"/>
    <w:rsid w:val="0080603C"/>
    <w:rsid w:val="00810212"/>
    <w:rsid w:val="00813D84"/>
    <w:rsid w:val="0081478A"/>
    <w:rsid w:val="00814E22"/>
    <w:rsid w:val="008238A0"/>
    <w:rsid w:val="00827DB3"/>
    <w:rsid w:val="00830A5E"/>
    <w:rsid w:val="00831A9C"/>
    <w:rsid w:val="00831CC2"/>
    <w:rsid w:val="00832AD8"/>
    <w:rsid w:val="00833B93"/>
    <w:rsid w:val="00836903"/>
    <w:rsid w:val="008407DF"/>
    <w:rsid w:val="00844F04"/>
    <w:rsid w:val="008461C6"/>
    <w:rsid w:val="00846D39"/>
    <w:rsid w:val="008472F1"/>
    <w:rsid w:val="00847DDC"/>
    <w:rsid w:val="00850BEC"/>
    <w:rsid w:val="00850ECC"/>
    <w:rsid w:val="00851D4E"/>
    <w:rsid w:val="008556A3"/>
    <w:rsid w:val="00861792"/>
    <w:rsid w:val="00861A17"/>
    <w:rsid w:val="00862F83"/>
    <w:rsid w:val="00863615"/>
    <w:rsid w:val="0086420C"/>
    <w:rsid w:val="00872073"/>
    <w:rsid w:val="008733E5"/>
    <w:rsid w:val="00873BB5"/>
    <w:rsid w:val="00874A5A"/>
    <w:rsid w:val="00875155"/>
    <w:rsid w:val="008757D3"/>
    <w:rsid w:val="00880D6C"/>
    <w:rsid w:val="00881457"/>
    <w:rsid w:val="00882727"/>
    <w:rsid w:val="00882A7E"/>
    <w:rsid w:val="00883829"/>
    <w:rsid w:val="008903A3"/>
    <w:rsid w:val="00894F3E"/>
    <w:rsid w:val="00895F74"/>
    <w:rsid w:val="00897D85"/>
    <w:rsid w:val="008A34FF"/>
    <w:rsid w:val="008A6D36"/>
    <w:rsid w:val="008B03D7"/>
    <w:rsid w:val="008B1305"/>
    <w:rsid w:val="008B1835"/>
    <w:rsid w:val="008B5A81"/>
    <w:rsid w:val="008B69E2"/>
    <w:rsid w:val="008C00A8"/>
    <w:rsid w:val="008C1AB7"/>
    <w:rsid w:val="008C2A97"/>
    <w:rsid w:val="008C69D9"/>
    <w:rsid w:val="008C76BB"/>
    <w:rsid w:val="008D01BB"/>
    <w:rsid w:val="008D0951"/>
    <w:rsid w:val="008D0D43"/>
    <w:rsid w:val="008D5872"/>
    <w:rsid w:val="008D7AD0"/>
    <w:rsid w:val="008E26CB"/>
    <w:rsid w:val="008E2FB2"/>
    <w:rsid w:val="008E39DC"/>
    <w:rsid w:val="008E5462"/>
    <w:rsid w:val="008F076C"/>
    <w:rsid w:val="008F1601"/>
    <w:rsid w:val="008F1ADD"/>
    <w:rsid w:val="008F2404"/>
    <w:rsid w:val="008F3C2D"/>
    <w:rsid w:val="00900DEE"/>
    <w:rsid w:val="00901AA1"/>
    <w:rsid w:val="00902CEB"/>
    <w:rsid w:val="009103AC"/>
    <w:rsid w:val="00911AC6"/>
    <w:rsid w:val="00912FC9"/>
    <w:rsid w:val="00913951"/>
    <w:rsid w:val="00913E36"/>
    <w:rsid w:val="0092376E"/>
    <w:rsid w:val="009306FA"/>
    <w:rsid w:val="00931547"/>
    <w:rsid w:val="0093459E"/>
    <w:rsid w:val="00934C55"/>
    <w:rsid w:val="009359D8"/>
    <w:rsid w:val="00936046"/>
    <w:rsid w:val="009368F4"/>
    <w:rsid w:val="00937E93"/>
    <w:rsid w:val="009403BB"/>
    <w:rsid w:val="0094296C"/>
    <w:rsid w:val="00945692"/>
    <w:rsid w:val="0094780A"/>
    <w:rsid w:val="009479DE"/>
    <w:rsid w:val="009534CC"/>
    <w:rsid w:val="0095444B"/>
    <w:rsid w:val="009607D8"/>
    <w:rsid w:val="00962885"/>
    <w:rsid w:val="00962B0F"/>
    <w:rsid w:val="0096386A"/>
    <w:rsid w:val="00967264"/>
    <w:rsid w:val="009758AD"/>
    <w:rsid w:val="00976B9B"/>
    <w:rsid w:val="009805AB"/>
    <w:rsid w:val="00983A8F"/>
    <w:rsid w:val="00986774"/>
    <w:rsid w:val="009868BC"/>
    <w:rsid w:val="009873E8"/>
    <w:rsid w:val="00990349"/>
    <w:rsid w:val="0099271A"/>
    <w:rsid w:val="009941A6"/>
    <w:rsid w:val="00996DBE"/>
    <w:rsid w:val="00997C56"/>
    <w:rsid w:val="009A2806"/>
    <w:rsid w:val="009A3A0A"/>
    <w:rsid w:val="009A50BE"/>
    <w:rsid w:val="009A6098"/>
    <w:rsid w:val="009B1ECE"/>
    <w:rsid w:val="009B1FAD"/>
    <w:rsid w:val="009B4CB3"/>
    <w:rsid w:val="009B5653"/>
    <w:rsid w:val="009C4717"/>
    <w:rsid w:val="009C4BAF"/>
    <w:rsid w:val="009C56D9"/>
    <w:rsid w:val="009C58BE"/>
    <w:rsid w:val="009C59FC"/>
    <w:rsid w:val="009C5A1C"/>
    <w:rsid w:val="009C7220"/>
    <w:rsid w:val="009D0EFE"/>
    <w:rsid w:val="009D4145"/>
    <w:rsid w:val="009D5E32"/>
    <w:rsid w:val="009E0BBD"/>
    <w:rsid w:val="009E1E84"/>
    <w:rsid w:val="009E30EA"/>
    <w:rsid w:val="009E327A"/>
    <w:rsid w:val="009E4D73"/>
    <w:rsid w:val="009E6D0F"/>
    <w:rsid w:val="009E6D6A"/>
    <w:rsid w:val="009E78E4"/>
    <w:rsid w:val="009F022B"/>
    <w:rsid w:val="009F60DE"/>
    <w:rsid w:val="009F6E0A"/>
    <w:rsid w:val="00A019FE"/>
    <w:rsid w:val="00A01C6E"/>
    <w:rsid w:val="00A043BC"/>
    <w:rsid w:val="00A07A9D"/>
    <w:rsid w:val="00A122B3"/>
    <w:rsid w:val="00A13BED"/>
    <w:rsid w:val="00A14127"/>
    <w:rsid w:val="00A14A55"/>
    <w:rsid w:val="00A1726B"/>
    <w:rsid w:val="00A17C91"/>
    <w:rsid w:val="00A21020"/>
    <w:rsid w:val="00A24932"/>
    <w:rsid w:val="00A25307"/>
    <w:rsid w:val="00A30356"/>
    <w:rsid w:val="00A515E5"/>
    <w:rsid w:val="00A62299"/>
    <w:rsid w:val="00A62BA2"/>
    <w:rsid w:val="00A65ADA"/>
    <w:rsid w:val="00A70278"/>
    <w:rsid w:val="00A70AA4"/>
    <w:rsid w:val="00A75A5F"/>
    <w:rsid w:val="00A75C9B"/>
    <w:rsid w:val="00A80021"/>
    <w:rsid w:val="00A8306F"/>
    <w:rsid w:val="00A846BC"/>
    <w:rsid w:val="00A85E77"/>
    <w:rsid w:val="00A91AEC"/>
    <w:rsid w:val="00AA0A25"/>
    <w:rsid w:val="00AA13BE"/>
    <w:rsid w:val="00AA557D"/>
    <w:rsid w:val="00AB1ACA"/>
    <w:rsid w:val="00AB6AED"/>
    <w:rsid w:val="00AB755C"/>
    <w:rsid w:val="00AC13A8"/>
    <w:rsid w:val="00AC23FA"/>
    <w:rsid w:val="00AC2F14"/>
    <w:rsid w:val="00AC3019"/>
    <w:rsid w:val="00AD347A"/>
    <w:rsid w:val="00AD3A26"/>
    <w:rsid w:val="00AD49D3"/>
    <w:rsid w:val="00AE4E2F"/>
    <w:rsid w:val="00AE6BF1"/>
    <w:rsid w:val="00AE6E26"/>
    <w:rsid w:val="00AF01A5"/>
    <w:rsid w:val="00AF0531"/>
    <w:rsid w:val="00AF404D"/>
    <w:rsid w:val="00AF49F0"/>
    <w:rsid w:val="00AF4AE0"/>
    <w:rsid w:val="00AF50C7"/>
    <w:rsid w:val="00B04057"/>
    <w:rsid w:val="00B1012E"/>
    <w:rsid w:val="00B11A3A"/>
    <w:rsid w:val="00B15A61"/>
    <w:rsid w:val="00B16A61"/>
    <w:rsid w:val="00B1775B"/>
    <w:rsid w:val="00B23ADD"/>
    <w:rsid w:val="00B23DD9"/>
    <w:rsid w:val="00B249CF"/>
    <w:rsid w:val="00B2564F"/>
    <w:rsid w:val="00B304D0"/>
    <w:rsid w:val="00B30E41"/>
    <w:rsid w:val="00B4440E"/>
    <w:rsid w:val="00B44B23"/>
    <w:rsid w:val="00B50693"/>
    <w:rsid w:val="00B5573C"/>
    <w:rsid w:val="00B564AF"/>
    <w:rsid w:val="00B56FE3"/>
    <w:rsid w:val="00B63221"/>
    <w:rsid w:val="00B65BD3"/>
    <w:rsid w:val="00B67F91"/>
    <w:rsid w:val="00B703E3"/>
    <w:rsid w:val="00B72A4A"/>
    <w:rsid w:val="00B7347B"/>
    <w:rsid w:val="00B8218E"/>
    <w:rsid w:val="00B84BDA"/>
    <w:rsid w:val="00B903D5"/>
    <w:rsid w:val="00B91E51"/>
    <w:rsid w:val="00B9311A"/>
    <w:rsid w:val="00B94456"/>
    <w:rsid w:val="00B94C4B"/>
    <w:rsid w:val="00B96206"/>
    <w:rsid w:val="00BA3AD9"/>
    <w:rsid w:val="00BA7289"/>
    <w:rsid w:val="00BA7CEA"/>
    <w:rsid w:val="00BB132F"/>
    <w:rsid w:val="00BC1E91"/>
    <w:rsid w:val="00BC2EB4"/>
    <w:rsid w:val="00BC31F2"/>
    <w:rsid w:val="00BD2994"/>
    <w:rsid w:val="00BD7A9E"/>
    <w:rsid w:val="00BE47E5"/>
    <w:rsid w:val="00BE5EFB"/>
    <w:rsid w:val="00BE66CD"/>
    <w:rsid w:val="00BF2BA2"/>
    <w:rsid w:val="00BF3670"/>
    <w:rsid w:val="00BF47B1"/>
    <w:rsid w:val="00BF4CD4"/>
    <w:rsid w:val="00C00178"/>
    <w:rsid w:val="00C01792"/>
    <w:rsid w:val="00C01F72"/>
    <w:rsid w:val="00C06EFF"/>
    <w:rsid w:val="00C15811"/>
    <w:rsid w:val="00C15CBB"/>
    <w:rsid w:val="00C2636A"/>
    <w:rsid w:val="00C30019"/>
    <w:rsid w:val="00C3187C"/>
    <w:rsid w:val="00C31C96"/>
    <w:rsid w:val="00C34F4E"/>
    <w:rsid w:val="00C36662"/>
    <w:rsid w:val="00C4045E"/>
    <w:rsid w:val="00C47526"/>
    <w:rsid w:val="00C54F39"/>
    <w:rsid w:val="00C568E4"/>
    <w:rsid w:val="00C57508"/>
    <w:rsid w:val="00C618D6"/>
    <w:rsid w:val="00C62A52"/>
    <w:rsid w:val="00C645E1"/>
    <w:rsid w:val="00C65B1C"/>
    <w:rsid w:val="00C65BB1"/>
    <w:rsid w:val="00C65BC1"/>
    <w:rsid w:val="00C73BCD"/>
    <w:rsid w:val="00C7644A"/>
    <w:rsid w:val="00C76F72"/>
    <w:rsid w:val="00C816C1"/>
    <w:rsid w:val="00C818F8"/>
    <w:rsid w:val="00C820F1"/>
    <w:rsid w:val="00C85381"/>
    <w:rsid w:val="00C8670C"/>
    <w:rsid w:val="00C87855"/>
    <w:rsid w:val="00C903D1"/>
    <w:rsid w:val="00C9576E"/>
    <w:rsid w:val="00C96279"/>
    <w:rsid w:val="00C9718B"/>
    <w:rsid w:val="00CA4637"/>
    <w:rsid w:val="00CB31AF"/>
    <w:rsid w:val="00CB3F99"/>
    <w:rsid w:val="00CB5596"/>
    <w:rsid w:val="00CB7DC5"/>
    <w:rsid w:val="00CB7E6F"/>
    <w:rsid w:val="00CC51B5"/>
    <w:rsid w:val="00CC54C6"/>
    <w:rsid w:val="00CD0039"/>
    <w:rsid w:val="00CD41DE"/>
    <w:rsid w:val="00CD72D4"/>
    <w:rsid w:val="00CE1C05"/>
    <w:rsid w:val="00CF015F"/>
    <w:rsid w:val="00CF087F"/>
    <w:rsid w:val="00CF09C2"/>
    <w:rsid w:val="00CF2C2E"/>
    <w:rsid w:val="00D04AAA"/>
    <w:rsid w:val="00D0639B"/>
    <w:rsid w:val="00D106B2"/>
    <w:rsid w:val="00D1372C"/>
    <w:rsid w:val="00D138B6"/>
    <w:rsid w:val="00D21B9A"/>
    <w:rsid w:val="00D223C0"/>
    <w:rsid w:val="00D25C8E"/>
    <w:rsid w:val="00D27046"/>
    <w:rsid w:val="00D30115"/>
    <w:rsid w:val="00D322C3"/>
    <w:rsid w:val="00D334F0"/>
    <w:rsid w:val="00D3635C"/>
    <w:rsid w:val="00D36AC4"/>
    <w:rsid w:val="00D40B6B"/>
    <w:rsid w:val="00D4260A"/>
    <w:rsid w:val="00D43045"/>
    <w:rsid w:val="00D43D12"/>
    <w:rsid w:val="00D45470"/>
    <w:rsid w:val="00D47A1D"/>
    <w:rsid w:val="00D52DAC"/>
    <w:rsid w:val="00D55995"/>
    <w:rsid w:val="00D574BB"/>
    <w:rsid w:val="00D578D5"/>
    <w:rsid w:val="00D63F72"/>
    <w:rsid w:val="00D647AA"/>
    <w:rsid w:val="00D7438C"/>
    <w:rsid w:val="00D7687C"/>
    <w:rsid w:val="00D77966"/>
    <w:rsid w:val="00D83F9D"/>
    <w:rsid w:val="00D85D0E"/>
    <w:rsid w:val="00D86267"/>
    <w:rsid w:val="00D8721F"/>
    <w:rsid w:val="00D8726E"/>
    <w:rsid w:val="00D952E8"/>
    <w:rsid w:val="00D95677"/>
    <w:rsid w:val="00DA3536"/>
    <w:rsid w:val="00DA381B"/>
    <w:rsid w:val="00DA3914"/>
    <w:rsid w:val="00DA48E3"/>
    <w:rsid w:val="00DA79BC"/>
    <w:rsid w:val="00DB0027"/>
    <w:rsid w:val="00DB0184"/>
    <w:rsid w:val="00DB06F2"/>
    <w:rsid w:val="00DB1327"/>
    <w:rsid w:val="00DB1790"/>
    <w:rsid w:val="00DC03C5"/>
    <w:rsid w:val="00DC17BF"/>
    <w:rsid w:val="00DC3481"/>
    <w:rsid w:val="00DC4426"/>
    <w:rsid w:val="00DC7393"/>
    <w:rsid w:val="00DC7FA8"/>
    <w:rsid w:val="00DD1BD0"/>
    <w:rsid w:val="00DD48AA"/>
    <w:rsid w:val="00DD5734"/>
    <w:rsid w:val="00DD58BF"/>
    <w:rsid w:val="00DD5DDA"/>
    <w:rsid w:val="00DD7AF0"/>
    <w:rsid w:val="00DE0FA2"/>
    <w:rsid w:val="00DE2E09"/>
    <w:rsid w:val="00DE6D9F"/>
    <w:rsid w:val="00DF16C3"/>
    <w:rsid w:val="00DF6061"/>
    <w:rsid w:val="00DF60B6"/>
    <w:rsid w:val="00E00380"/>
    <w:rsid w:val="00E00C0D"/>
    <w:rsid w:val="00E01CA8"/>
    <w:rsid w:val="00E038C7"/>
    <w:rsid w:val="00E10B34"/>
    <w:rsid w:val="00E10B38"/>
    <w:rsid w:val="00E11026"/>
    <w:rsid w:val="00E11C91"/>
    <w:rsid w:val="00E11F8C"/>
    <w:rsid w:val="00E138A0"/>
    <w:rsid w:val="00E14AF5"/>
    <w:rsid w:val="00E15F1E"/>
    <w:rsid w:val="00E215BA"/>
    <w:rsid w:val="00E2503F"/>
    <w:rsid w:val="00E259E6"/>
    <w:rsid w:val="00E26DEB"/>
    <w:rsid w:val="00E33C9F"/>
    <w:rsid w:val="00E35DD2"/>
    <w:rsid w:val="00E408C7"/>
    <w:rsid w:val="00E4310B"/>
    <w:rsid w:val="00E43580"/>
    <w:rsid w:val="00E45403"/>
    <w:rsid w:val="00E46C9E"/>
    <w:rsid w:val="00E476B7"/>
    <w:rsid w:val="00E51CB1"/>
    <w:rsid w:val="00E56B7F"/>
    <w:rsid w:val="00E63B0E"/>
    <w:rsid w:val="00E70345"/>
    <w:rsid w:val="00E708F0"/>
    <w:rsid w:val="00E70E05"/>
    <w:rsid w:val="00E76484"/>
    <w:rsid w:val="00E8055C"/>
    <w:rsid w:val="00E80A57"/>
    <w:rsid w:val="00E82329"/>
    <w:rsid w:val="00E8340B"/>
    <w:rsid w:val="00E91A88"/>
    <w:rsid w:val="00E92CFB"/>
    <w:rsid w:val="00E92E70"/>
    <w:rsid w:val="00E93777"/>
    <w:rsid w:val="00E94E83"/>
    <w:rsid w:val="00E9599E"/>
    <w:rsid w:val="00E95E65"/>
    <w:rsid w:val="00EA09C1"/>
    <w:rsid w:val="00EA105C"/>
    <w:rsid w:val="00EA5F8F"/>
    <w:rsid w:val="00EB004F"/>
    <w:rsid w:val="00EB143A"/>
    <w:rsid w:val="00EB4FB1"/>
    <w:rsid w:val="00EB674B"/>
    <w:rsid w:val="00EB7D89"/>
    <w:rsid w:val="00EC0E0B"/>
    <w:rsid w:val="00EC2C72"/>
    <w:rsid w:val="00EC49AB"/>
    <w:rsid w:val="00EC4DD8"/>
    <w:rsid w:val="00ED416F"/>
    <w:rsid w:val="00EE7756"/>
    <w:rsid w:val="00EF1D12"/>
    <w:rsid w:val="00EF2742"/>
    <w:rsid w:val="00EF2D0D"/>
    <w:rsid w:val="00EF5646"/>
    <w:rsid w:val="00EF5C8A"/>
    <w:rsid w:val="00F05F23"/>
    <w:rsid w:val="00F06664"/>
    <w:rsid w:val="00F10EBA"/>
    <w:rsid w:val="00F11CA7"/>
    <w:rsid w:val="00F126FE"/>
    <w:rsid w:val="00F15D18"/>
    <w:rsid w:val="00F24350"/>
    <w:rsid w:val="00F26A42"/>
    <w:rsid w:val="00F26E63"/>
    <w:rsid w:val="00F26E65"/>
    <w:rsid w:val="00F32A4A"/>
    <w:rsid w:val="00F35521"/>
    <w:rsid w:val="00F36018"/>
    <w:rsid w:val="00F37A45"/>
    <w:rsid w:val="00F40838"/>
    <w:rsid w:val="00F414CE"/>
    <w:rsid w:val="00F4211B"/>
    <w:rsid w:val="00F43913"/>
    <w:rsid w:val="00F45F0C"/>
    <w:rsid w:val="00F506CE"/>
    <w:rsid w:val="00F51DF7"/>
    <w:rsid w:val="00F5218D"/>
    <w:rsid w:val="00F522BF"/>
    <w:rsid w:val="00F5315F"/>
    <w:rsid w:val="00F542E8"/>
    <w:rsid w:val="00F62A10"/>
    <w:rsid w:val="00F661D7"/>
    <w:rsid w:val="00F7359F"/>
    <w:rsid w:val="00F77353"/>
    <w:rsid w:val="00F80D0A"/>
    <w:rsid w:val="00F8486F"/>
    <w:rsid w:val="00F85DAF"/>
    <w:rsid w:val="00F872CF"/>
    <w:rsid w:val="00F93314"/>
    <w:rsid w:val="00F9579E"/>
    <w:rsid w:val="00F95821"/>
    <w:rsid w:val="00F975E2"/>
    <w:rsid w:val="00FA2BD0"/>
    <w:rsid w:val="00FA4D11"/>
    <w:rsid w:val="00FA4DE4"/>
    <w:rsid w:val="00FB12AF"/>
    <w:rsid w:val="00FB1508"/>
    <w:rsid w:val="00FB3969"/>
    <w:rsid w:val="00FB79C6"/>
    <w:rsid w:val="00FC4D19"/>
    <w:rsid w:val="00FC5BFD"/>
    <w:rsid w:val="00FC71BC"/>
    <w:rsid w:val="00FC7690"/>
    <w:rsid w:val="00FC7C73"/>
    <w:rsid w:val="00FD06C6"/>
    <w:rsid w:val="00FD4095"/>
    <w:rsid w:val="00FD6BBE"/>
    <w:rsid w:val="00FD7D48"/>
    <w:rsid w:val="00FE28B3"/>
    <w:rsid w:val="00FE6357"/>
    <w:rsid w:val="00FE7DEF"/>
    <w:rsid w:val="00FF41FB"/>
    <w:rsid w:val="00FF6FD1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935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093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3B0935"/>
    <w:pPr>
      <w:keepNext/>
      <w:widowControl w:val="0"/>
      <w:spacing w:before="240" w:after="60"/>
      <w:outlineLvl w:val="1"/>
    </w:pPr>
    <w:rPr>
      <w:b/>
      <w:snapToGrid w:val="0"/>
      <w:lang w:val="en-GB"/>
    </w:rPr>
  </w:style>
  <w:style w:type="paragraph" w:styleId="Heading3">
    <w:name w:val="heading 3"/>
    <w:basedOn w:val="Normal"/>
    <w:next w:val="Normal"/>
    <w:qFormat/>
    <w:rsid w:val="003B0935"/>
    <w:pPr>
      <w:keepNext/>
      <w:widowControl w:val="0"/>
      <w:spacing w:before="240" w:after="60"/>
      <w:outlineLvl w:val="2"/>
    </w:pPr>
    <w:rPr>
      <w:b/>
      <w:snapToGrid w:val="0"/>
      <w:sz w:val="22"/>
      <w:lang w:val="en-GB"/>
    </w:rPr>
  </w:style>
  <w:style w:type="paragraph" w:styleId="Heading4">
    <w:name w:val="heading 4"/>
    <w:basedOn w:val="Normal"/>
    <w:next w:val="Normal"/>
    <w:qFormat/>
    <w:rsid w:val="003B0935"/>
    <w:pPr>
      <w:keepNext/>
      <w:widowControl w:val="0"/>
      <w:spacing w:before="240" w:after="60"/>
      <w:outlineLvl w:val="3"/>
    </w:pPr>
    <w:rPr>
      <w:snapToGrid w:val="0"/>
      <w:sz w:val="22"/>
      <w:lang w:val="en-GB"/>
    </w:rPr>
  </w:style>
  <w:style w:type="paragraph" w:styleId="Heading5">
    <w:name w:val="heading 5"/>
    <w:basedOn w:val="Normal"/>
    <w:next w:val="Normal"/>
    <w:qFormat/>
    <w:rsid w:val="003B0935"/>
    <w:pPr>
      <w:widowControl w:val="0"/>
      <w:spacing w:before="240" w:after="60"/>
      <w:outlineLvl w:val="4"/>
    </w:pPr>
    <w:rPr>
      <w:snapToGrid w:val="0"/>
      <w:sz w:val="22"/>
      <w:lang w:val="en-GB"/>
    </w:rPr>
  </w:style>
  <w:style w:type="paragraph" w:styleId="Heading6">
    <w:name w:val="heading 6"/>
    <w:basedOn w:val="Normal"/>
    <w:next w:val="Normal"/>
    <w:qFormat/>
    <w:rsid w:val="003B0935"/>
    <w:pPr>
      <w:widowControl w:val="0"/>
      <w:spacing w:before="240" w:after="60"/>
      <w:outlineLvl w:val="5"/>
    </w:pPr>
    <w:rPr>
      <w:i/>
      <w:snapToGrid w:val="0"/>
      <w:sz w:val="22"/>
      <w:lang w:val="en-GB"/>
    </w:rPr>
  </w:style>
  <w:style w:type="paragraph" w:styleId="Heading7">
    <w:name w:val="heading 7"/>
    <w:basedOn w:val="Normal"/>
    <w:next w:val="Normal"/>
    <w:qFormat/>
    <w:rsid w:val="003B0935"/>
    <w:pPr>
      <w:widowControl w:val="0"/>
      <w:spacing w:before="240" w:after="60"/>
      <w:outlineLvl w:val="6"/>
    </w:pPr>
    <w:rPr>
      <w:snapToGrid w:val="0"/>
      <w:sz w:val="22"/>
      <w:lang w:val="en-GB"/>
    </w:rPr>
  </w:style>
  <w:style w:type="paragraph" w:styleId="Heading8">
    <w:name w:val="heading 8"/>
    <w:basedOn w:val="Normal"/>
    <w:next w:val="Normal"/>
    <w:qFormat/>
    <w:rsid w:val="003B0935"/>
    <w:pPr>
      <w:widowControl w:val="0"/>
      <w:spacing w:before="240" w:after="60"/>
      <w:outlineLvl w:val="7"/>
    </w:pPr>
    <w:rPr>
      <w:i/>
      <w:snapToGrid w:val="0"/>
      <w:sz w:val="22"/>
      <w:lang w:val="en-GB"/>
    </w:rPr>
  </w:style>
  <w:style w:type="paragraph" w:styleId="Heading9">
    <w:name w:val="heading 9"/>
    <w:basedOn w:val="Normal"/>
    <w:next w:val="Normal"/>
    <w:qFormat/>
    <w:rsid w:val="003B0935"/>
    <w:pPr>
      <w:widowControl w:val="0"/>
      <w:spacing w:before="240" w:after="60"/>
      <w:outlineLvl w:val="8"/>
    </w:pPr>
    <w:rPr>
      <w:i/>
      <w:snapToGrid w:val="0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0935"/>
    <w:pPr>
      <w:tabs>
        <w:tab w:val="center" w:pos="4153"/>
        <w:tab w:val="right" w:pos="8306"/>
      </w:tabs>
    </w:pPr>
  </w:style>
  <w:style w:type="paragraph" w:styleId="Footer">
    <w:name w:val="footer"/>
    <w:aliases w:val="ft"/>
    <w:basedOn w:val="Normal"/>
    <w:link w:val="FooterChar"/>
    <w:rsid w:val="003B09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0935"/>
  </w:style>
  <w:style w:type="paragraph" w:styleId="TOC2">
    <w:name w:val="toc 2"/>
    <w:basedOn w:val="Normal"/>
    <w:next w:val="Normal"/>
    <w:autoRedefine/>
    <w:semiHidden/>
    <w:rsid w:val="003B0935"/>
    <w:pPr>
      <w:widowControl w:val="0"/>
      <w:numPr>
        <w:numId w:val="1"/>
      </w:numPr>
    </w:pPr>
    <w:rPr>
      <w:snapToGrid w:val="0"/>
      <w:sz w:val="22"/>
      <w:lang w:val="en-GB"/>
    </w:rPr>
  </w:style>
  <w:style w:type="paragraph" w:styleId="BodyText">
    <w:name w:val="Body Text"/>
    <w:aliases w:val="  uvlaka 2, uvlaka 3"/>
    <w:basedOn w:val="Normal"/>
    <w:rsid w:val="003B0935"/>
    <w:pPr>
      <w:overflowPunct w:val="0"/>
      <w:autoSpaceDE w:val="0"/>
      <w:autoSpaceDN w:val="0"/>
      <w:adjustRightInd w:val="0"/>
      <w:ind w:left="1134" w:hanging="425"/>
      <w:jc w:val="both"/>
    </w:pPr>
    <w:rPr>
      <w:lang w:val="hr-HR"/>
    </w:rPr>
  </w:style>
  <w:style w:type="table" w:styleId="TableGrid">
    <w:name w:val="Table Grid"/>
    <w:basedOn w:val="TableNormal"/>
    <w:rsid w:val="00B9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85DAF"/>
    <w:pPr>
      <w:spacing w:after="120" w:line="480" w:lineRule="auto"/>
    </w:pPr>
    <w:rPr>
      <w:noProof/>
      <w:lang w:val="hr-HR" w:eastAsia="hr-HR"/>
    </w:rPr>
  </w:style>
  <w:style w:type="paragraph" w:styleId="FootnoteText">
    <w:name w:val="footnote text"/>
    <w:basedOn w:val="Normal"/>
    <w:semiHidden/>
    <w:rsid w:val="00F85DAF"/>
    <w:pPr>
      <w:widowControl w:val="0"/>
      <w:autoSpaceDE w:val="0"/>
      <w:autoSpaceDN w:val="0"/>
    </w:pPr>
    <w:rPr>
      <w:rFonts w:cs="Arial"/>
      <w:sz w:val="22"/>
      <w:szCs w:val="22"/>
      <w:lang w:val="en-GB" w:eastAsia="hr-HR"/>
    </w:rPr>
  </w:style>
  <w:style w:type="character" w:styleId="Hyperlink">
    <w:name w:val="Hyperlink"/>
    <w:basedOn w:val="DefaultParagraphFont"/>
    <w:rsid w:val="00F85DAF"/>
    <w:rPr>
      <w:color w:val="0000FF"/>
      <w:u w:val="single"/>
    </w:rPr>
  </w:style>
  <w:style w:type="paragraph" w:styleId="BodyTextIndent">
    <w:name w:val="Body Text Indent"/>
    <w:basedOn w:val="Normal"/>
    <w:rsid w:val="00D1372C"/>
    <w:pPr>
      <w:spacing w:after="120"/>
      <w:ind w:left="283"/>
    </w:pPr>
    <w:rPr>
      <w:sz w:val="24"/>
    </w:rPr>
  </w:style>
  <w:style w:type="paragraph" w:styleId="BodyText3">
    <w:name w:val="Body Text 3"/>
    <w:basedOn w:val="Normal"/>
    <w:link w:val="BodyText3Char"/>
    <w:rsid w:val="006B4D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4DD4"/>
    <w:rPr>
      <w:rFonts w:ascii="Arial" w:hAnsi="Arial"/>
      <w:sz w:val="16"/>
      <w:szCs w:val="16"/>
      <w:lang w:val="en-US" w:eastAsia="en-US"/>
    </w:rPr>
  </w:style>
  <w:style w:type="character" w:customStyle="1" w:styleId="FooterChar">
    <w:name w:val="Footer Char"/>
    <w:aliases w:val="ft Char"/>
    <w:basedOn w:val="DefaultParagraphFont"/>
    <w:link w:val="Footer"/>
    <w:rsid w:val="00161A16"/>
    <w:rPr>
      <w:rFonts w:ascii="Arial" w:hAnsi="Arial"/>
      <w:lang w:val="en-US" w:eastAsia="en-US"/>
    </w:rPr>
  </w:style>
  <w:style w:type="paragraph" w:customStyle="1" w:styleId="Default">
    <w:name w:val="Default"/>
    <w:rsid w:val="00FA2BD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1">
    <w:name w:val="FR1"/>
    <w:rsid w:val="00FA2BD0"/>
    <w:pPr>
      <w:widowControl w:val="0"/>
      <w:autoSpaceDE w:val="0"/>
      <w:autoSpaceDN w:val="0"/>
      <w:adjustRightInd w:val="0"/>
      <w:spacing w:before="720" w:line="300" w:lineRule="auto"/>
      <w:ind w:left="2720" w:right="2600"/>
      <w:jc w:val="center"/>
    </w:pPr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935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093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3B0935"/>
    <w:pPr>
      <w:keepNext/>
      <w:widowControl w:val="0"/>
      <w:spacing w:before="240" w:after="60"/>
      <w:outlineLvl w:val="1"/>
    </w:pPr>
    <w:rPr>
      <w:b/>
      <w:snapToGrid w:val="0"/>
      <w:lang w:val="en-GB"/>
    </w:rPr>
  </w:style>
  <w:style w:type="paragraph" w:styleId="Heading3">
    <w:name w:val="heading 3"/>
    <w:basedOn w:val="Normal"/>
    <w:next w:val="Normal"/>
    <w:qFormat/>
    <w:rsid w:val="003B0935"/>
    <w:pPr>
      <w:keepNext/>
      <w:widowControl w:val="0"/>
      <w:spacing w:before="240" w:after="60"/>
      <w:outlineLvl w:val="2"/>
    </w:pPr>
    <w:rPr>
      <w:b/>
      <w:snapToGrid w:val="0"/>
      <w:sz w:val="22"/>
      <w:lang w:val="en-GB"/>
    </w:rPr>
  </w:style>
  <w:style w:type="paragraph" w:styleId="Heading4">
    <w:name w:val="heading 4"/>
    <w:basedOn w:val="Normal"/>
    <w:next w:val="Normal"/>
    <w:qFormat/>
    <w:rsid w:val="003B0935"/>
    <w:pPr>
      <w:keepNext/>
      <w:widowControl w:val="0"/>
      <w:spacing w:before="240" w:after="60"/>
      <w:outlineLvl w:val="3"/>
    </w:pPr>
    <w:rPr>
      <w:snapToGrid w:val="0"/>
      <w:sz w:val="22"/>
      <w:lang w:val="en-GB"/>
    </w:rPr>
  </w:style>
  <w:style w:type="paragraph" w:styleId="Heading5">
    <w:name w:val="heading 5"/>
    <w:basedOn w:val="Normal"/>
    <w:next w:val="Normal"/>
    <w:qFormat/>
    <w:rsid w:val="003B0935"/>
    <w:pPr>
      <w:widowControl w:val="0"/>
      <w:spacing w:before="240" w:after="60"/>
      <w:outlineLvl w:val="4"/>
    </w:pPr>
    <w:rPr>
      <w:snapToGrid w:val="0"/>
      <w:sz w:val="22"/>
      <w:lang w:val="en-GB"/>
    </w:rPr>
  </w:style>
  <w:style w:type="paragraph" w:styleId="Heading6">
    <w:name w:val="heading 6"/>
    <w:basedOn w:val="Normal"/>
    <w:next w:val="Normal"/>
    <w:qFormat/>
    <w:rsid w:val="003B0935"/>
    <w:pPr>
      <w:widowControl w:val="0"/>
      <w:spacing w:before="240" w:after="60"/>
      <w:outlineLvl w:val="5"/>
    </w:pPr>
    <w:rPr>
      <w:i/>
      <w:snapToGrid w:val="0"/>
      <w:sz w:val="22"/>
      <w:lang w:val="en-GB"/>
    </w:rPr>
  </w:style>
  <w:style w:type="paragraph" w:styleId="Heading7">
    <w:name w:val="heading 7"/>
    <w:basedOn w:val="Normal"/>
    <w:next w:val="Normal"/>
    <w:qFormat/>
    <w:rsid w:val="003B0935"/>
    <w:pPr>
      <w:widowControl w:val="0"/>
      <w:spacing w:before="240" w:after="60"/>
      <w:outlineLvl w:val="6"/>
    </w:pPr>
    <w:rPr>
      <w:snapToGrid w:val="0"/>
      <w:sz w:val="22"/>
      <w:lang w:val="en-GB"/>
    </w:rPr>
  </w:style>
  <w:style w:type="paragraph" w:styleId="Heading8">
    <w:name w:val="heading 8"/>
    <w:basedOn w:val="Normal"/>
    <w:next w:val="Normal"/>
    <w:qFormat/>
    <w:rsid w:val="003B0935"/>
    <w:pPr>
      <w:widowControl w:val="0"/>
      <w:spacing w:before="240" w:after="60"/>
      <w:outlineLvl w:val="7"/>
    </w:pPr>
    <w:rPr>
      <w:i/>
      <w:snapToGrid w:val="0"/>
      <w:sz w:val="22"/>
      <w:lang w:val="en-GB"/>
    </w:rPr>
  </w:style>
  <w:style w:type="paragraph" w:styleId="Heading9">
    <w:name w:val="heading 9"/>
    <w:basedOn w:val="Normal"/>
    <w:next w:val="Normal"/>
    <w:qFormat/>
    <w:rsid w:val="003B0935"/>
    <w:pPr>
      <w:widowControl w:val="0"/>
      <w:spacing w:before="240" w:after="60"/>
      <w:outlineLvl w:val="8"/>
    </w:pPr>
    <w:rPr>
      <w:i/>
      <w:snapToGrid w:val="0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0935"/>
    <w:pPr>
      <w:tabs>
        <w:tab w:val="center" w:pos="4153"/>
        <w:tab w:val="right" w:pos="8306"/>
      </w:tabs>
    </w:pPr>
  </w:style>
  <w:style w:type="paragraph" w:styleId="Footer">
    <w:name w:val="footer"/>
    <w:aliases w:val="ft"/>
    <w:basedOn w:val="Normal"/>
    <w:link w:val="FooterChar"/>
    <w:rsid w:val="003B09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0935"/>
  </w:style>
  <w:style w:type="paragraph" w:styleId="TOC2">
    <w:name w:val="toc 2"/>
    <w:basedOn w:val="Normal"/>
    <w:next w:val="Normal"/>
    <w:autoRedefine/>
    <w:semiHidden/>
    <w:rsid w:val="003B0935"/>
    <w:pPr>
      <w:widowControl w:val="0"/>
      <w:numPr>
        <w:numId w:val="1"/>
      </w:numPr>
    </w:pPr>
    <w:rPr>
      <w:snapToGrid w:val="0"/>
      <w:sz w:val="22"/>
      <w:lang w:val="en-GB"/>
    </w:rPr>
  </w:style>
  <w:style w:type="paragraph" w:styleId="BodyText">
    <w:name w:val="Body Text"/>
    <w:aliases w:val="  uvlaka 2, uvlaka 3"/>
    <w:basedOn w:val="Normal"/>
    <w:rsid w:val="003B0935"/>
    <w:pPr>
      <w:overflowPunct w:val="0"/>
      <w:autoSpaceDE w:val="0"/>
      <w:autoSpaceDN w:val="0"/>
      <w:adjustRightInd w:val="0"/>
      <w:ind w:left="1134" w:hanging="425"/>
      <w:jc w:val="both"/>
    </w:pPr>
    <w:rPr>
      <w:lang w:val="hr-HR"/>
    </w:rPr>
  </w:style>
  <w:style w:type="table" w:styleId="TableGrid">
    <w:name w:val="Table Grid"/>
    <w:basedOn w:val="TableNormal"/>
    <w:rsid w:val="00B9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85DAF"/>
    <w:pPr>
      <w:spacing w:after="120" w:line="480" w:lineRule="auto"/>
    </w:pPr>
    <w:rPr>
      <w:noProof/>
      <w:lang w:val="hr-HR" w:eastAsia="hr-HR"/>
    </w:rPr>
  </w:style>
  <w:style w:type="paragraph" w:styleId="FootnoteText">
    <w:name w:val="footnote text"/>
    <w:basedOn w:val="Normal"/>
    <w:semiHidden/>
    <w:rsid w:val="00F85DAF"/>
    <w:pPr>
      <w:widowControl w:val="0"/>
      <w:autoSpaceDE w:val="0"/>
      <w:autoSpaceDN w:val="0"/>
    </w:pPr>
    <w:rPr>
      <w:rFonts w:cs="Arial"/>
      <w:sz w:val="22"/>
      <w:szCs w:val="22"/>
      <w:lang w:val="en-GB" w:eastAsia="hr-HR"/>
    </w:rPr>
  </w:style>
  <w:style w:type="character" w:styleId="Hyperlink">
    <w:name w:val="Hyperlink"/>
    <w:basedOn w:val="DefaultParagraphFont"/>
    <w:rsid w:val="00F85DAF"/>
    <w:rPr>
      <w:color w:val="0000FF"/>
      <w:u w:val="single"/>
    </w:rPr>
  </w:style>
  <w:style w:type="paragraph" w:styleId="BodyTextIndent">
    <w:name w:val="Body Text Indent"/>
    <w:basedOn w:val="Normal"/>
    <w:rsid w:val="00D1372C"/>
    <w:pPr>
      <w:spacing w:after="120"/>
      <w:ind w:left="283"/>
    </w:pPr>
    <w:rPr>
      <w:sz w:val="24"/>
    </w:rPr>
  </w:style>
  <w:style w:type="paragraph" w:styleId="BodyText3">
    <w:name w:val="Body Text 3"/>
    <w:basedOn w:val="Normal"/>
    <w:link w:val="BodyText3Char"/>
    <w:rsid w:val="006B4D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4DD4"/>
    <w:rPr>
      <w:rFonts w:ascii="Arial" w:hAnsi="Arial"/>
      <w:sz w:val="16"/>
      <w:szCs w:val="16"/>
      <w:lang w:val="en-US" w:eastAsia="en-US"/>
    </w:rPr>
  </w:style>
  <w:style w:type="character" w:customStyle="1" w:styleId="FooterChar">
    <w:name w:val="Footer Char"/>
    <w:aliases w:val="ft Char"/>
    <w:basedOn w:val="DefaultParagraphFont"/>
    <w:link w:val="Footer"/>
    <w:rsid w:val="00161A16"/>
    <w:rPr>
      <w:rFonts w:ascii="Arial" w:hAnsi="Arial"/>
      <w:lang w:val="en-US" w:eastAsia="en-US"/>
    </w:rPr>
  </w:style>
  <w:style w:type="paragraph" w:customStyle="1" w:styleId="Default">
    <w:name w:val="Default"/>
    <w:rsid w:val="00FA2BD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1">
    <w:name w:val="FR1"/>
    <w:rsid w:val="00FA2BD0"/>
    <w:pPr>
      <w:widowControl w:val="0"/>
      <w:autoSpaceDE w:val="0"/>
      <w:autoSpaceDN w:val="0"/>
      <w:adjustRightInd w:val="0"/>
      <w:spacing w:before="720" w:line="300" w:lineRule="auto"/>
      <w:ind w:left="2720" w:right="2600"/>
      <w:jc w:val="center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Brodarski institut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bmesin</dc:creator>
  <cp:lastModifiedBy>ijurkic</cp:lastModifiedBy>
  <cp:revision>2</cp:revision>
  <cp:lastPrinted>2011-02-01T11:03:00Z</cp:lastPrinted>
  <dcterms:created xsi:type="dcterms:W3CDTF">2015-03-11T11:23:00Z</dcterms:created>
  <dcterms:modified xsi:type="dcterms:W3CDTF">2015-03-11T11:23:00Z</dcterms:modified>
</cp:coreProperties>
</file>