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6671C" w14:textId="77777777" w:rsidR="007B4519" w:rsidRPr="003E7C96" w:rsidRDefault="005346E5">
      <w:pPr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>TEHNIČKO VELEUČILIŠTE U ZAGREBU</w:t>
      </w:r>
    </w:p>
    <w:p w14:paraId="11DE6BA1" w14:textId="77777777" w:rsidR="00A9098B" w:rsidRPr="003E7C96" w:rsidRDefault="00A9098B">
      <w:pPr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>VRBIK 8, 10 000 ZAGREB</w:t>
      </w:r>
    </w:p>
    <w:p w14:paraId="7F3DCE24" w14:textId="26B43D11" w:rsidR="00A9098B" w:rsidRPr="003E7C96" w:rsidRDefault="00A9098B">
      <w:pPr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>RKP: 22427</w:t>
      </w:r>
    </w:p>
    <w:p w14:paraId="6B976D38" w14:textId="77777777" w:rsidR="00237E5A" w:rsidRDefault="00237E5A"/>
    <w:p w14:paraId="0A943222" w14:textId="77777777" w:rsidR="003C6ADB" w:rsidRDefault="003C6ADB" w:rsidP="00A909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1A4447" w14:textId="27AA5BF5" w:rsidR="00A9098B" w:rsidRPr="003C592C" w:rsidRDefault="00A9098B" w:rsidP="00A90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92C">
        <w:rPr>
          <w:rFonts w:ascii="Times New Roman" w:hAnsi="Times New Roman" w:cs="Times New Roman"/>
          <w:b/>
          <w:sz w:val="24"/>
          <w:szCs w:val="24"/>
        </w:rPr>
        <w:t>OBRAZLOŽENJE OPĆEG DIJELA</w:t>
      </w:r>
      <w:r w:rsidR="00786B2F" w:rsidRPr="003C592C">
        <w:rPr>
          <w:rFonts w:ascii="Times New Roman" w:hAnsi="Times New Roman" w:cs="Times New Roman"/>
          <w:b/>
          <w:sz w:val="24"/>
          <w:szCs w:val="24"/>
        </w:rPr>
        <w:t xml:space="preserve"> IZVJEŠTAJA O IZVRŠENJU</w:t>
      </w:r>
      <w:r w:rsidRPr="003C592C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  <w:r w:rsidR="00D11C55" w:rsidRPr="003C592C">
        <w:rPr>
          <w:rFonts w:ascii="Times New Roman" w:hAnsi="Times New Roman" w:cs="Times New Roman"/>
          <w:b/>
          <w:sz w:val="24"/>
          <w:szCs w:val="24"/>
        </w:rPr>
        <w:t xml:space="preserve"> ZA 2023. GODINU</w:t>
      </w:r>
    </w:p>
    <w:p w14:paraId="67B9FB62" w14:textId="77777777" w:rsidR="00A9098B" w:rsidRDefault="00A9098B" w:rsidP="00A9098B">
      <w:pPr>
        <w:jc w:val="center"/>
        <w:rPr>
          <w:sz w:val="28"/>
          <w:szCs w:val="28"/>
        </w:rPr>
      </w:pPr>
    </w:p>
    <w:p w14:paraId="64EDC328" w14:textId="7B44EE5F" w:rsidR="00A9098B" w:rsidRPr="0035746A" w:rsidRDefault="00A9098B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5746A">
        <w:rPr>
          <w:rFonts w:ascii="Times New Roman" w:hAnsi="Times New Roman" w:cs="Times New Roman"/>
          <w:b/>
          <w:sz w:val="24"/>
          <w:szCs w:val="24"/>
        </w:rPr>
        <w:t>PRIHODI I PRIMICI</w:t>
      </w:r>
      <w:r w:rsidR="009E6F55" w:rsidRPr="003574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9E6F55" w:rsidRPr="0035746A">
        <w:rPr>
          <w:rFonts w:ascii="Times New Roman" w:hAnsi="Times New Roman" w:cs="Times New Roman"/>
          <w:sz w:val="24"/>
          <w:szCs w:val="24"/>
        </w:rPr>
        <w:t>EUR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2"/>
        <w:gridCol w:w="1729"/>
        <w:gridCol w:w="2164"/>
        <w:gridCol w:w="1717"/>
        <w:gridCol w:w="1770"/>
      </w:tblGrid>
      <w:tr w:rsidR="005B410D" w14:paraId="14C2A65A" w14:textId="77777777" w:rsidTr="005B410D">
        <w:tc>
          <w:tcPr>
            <w:tcW w:w="1812" w:type="dxa"/>
          </w:tcPr>
          <w:p w14:paraId="17685E66" w14:textId="77777777" w:rsidR="00E83508" w:rsidRDefault="00E83508" w:rsidP="00447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064B1B2" w14:textId="27AF9EB5" w:rsidR="005B410D" w:rsidRPr="000114D0" w:rsidRDefault="005B410D" w:rsidP="00447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IZVOR</w:t>
            </w:r>
          </w:p>
        </w:tc>
        <w:tc>
          <w:tcPr>
            <w:tcW w:w="1812" w:type="dxa"/>
          </w:tcPr>
          <w:p w14:paraId="0201BD2E" w14:textId="77777777" w:rsidR="005B410D" w:rsidRPr="000114D0" w:rsidRDefault="005B410D" w:rsidP="00447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OPIS STAVKE</w:t>
            </w:r>
          </w:p>
        </w:tc>
        <w:tc>
          <w:tcPr>
            <w:tcW w:w="1812" w:type="dxa"/>
          </w:tcPr>
          <w:p w14:paraId="17C33414" w14:textId="30859CBA" w:rsidR="005B410D" w:rsidRPr="000114D0" w:rsidRDefault="006D5F0D" w:rsidP="00447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</w:t>
            </w:r>
            <w:r w:rsidR="007B28C0"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VORNI PLAN/REBALANS</w:t>
            </w:r>
            <w:r w:rsidR="005B410D"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</w:t>
            </w:r>
            <w:r w:rsidR="007B28C0"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5B410D"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g.</w:t>
            </w:r>
          </w:p>
        </w:tc>
        <w:tc>
          <w:tcPr>
            <w:tcW w:w="1813" w:type="dxa"/>
          </w:tcPr>
          <w:p w14:paraId="36B196BF" w14:textId="14BEF62E" w:rsidR="005B410D" w:rsidRPr="000114D0" w:rsidRDefault="007B28C0" w:rsidP="006D5F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TEKUĆI </w:t>
            </w:r>
            <w:r w:rsidR="0078325D"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PLA</w:t>
            </w:r>
            <w:r w:rsidR="006D5F0D"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</w:t>
            </w:r>
            <w:r w:rsidR="0078325D"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2023</w:t>
            </w:r>
            <w:r w:rsidR="005B410D"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D5F0D"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g.</w:t>
            </w:r>
          </w:p>
        </w:tc>
        <w:tc>
          <w:tcPr>
            <w:tcW w:w="1813" w:type="dxa"/>
          </w:tcPr>
          <w:p w14:paraId="55F0DFB2" w14:textId="1C5FAF0C" w:rsidR="005B410D" w:rsidRPr="000114D0" w:rsidRDefault="006D5F0D" w:rsidP="006D5F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IZVRŠENJE PLANA I-</w:t>
            </w:r>
            <w:r w:rsidR="007B28C0"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XII</w:t>
            </w: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2023.</w:t>
            </w:r>
          </w:p>
        </w:tc>
      </w:tr>
      <w:tr w:rsidR="005B410D" w14:paraId="029993B4" w14:textId="77777777" w:rsidTr="005B410D">
        <w:tc>
          <w:tcPr>
            <w:tcW w:w="1812" w:type="dxa"/>
          </w:tcPr>
          <w:p w14:paraId="73AC3322" w14:textId="77777777" w:rsidR="00877402" w:rsidRPr="000114D0" w:rsidRDefault="00877402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499C0" w14:textId="3A3DE5F8" w:rsidR="005B410D" w:rsidRPr="000114D0" w:rsidRDefault="005B410D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2" w:type="dxa"/>
          </w:tcPr>
          <w:p w14:paraId="42D618D5" w14:textId="2A838A7B" w:rsidR="005B410D" w:rsidRDefault="002D3371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363B0011" w14:textId="4F13BA12" w:rsidR="002D3371" w:rsidRPr="000114D0" w:rsidRDefault="002D3371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07E5130" w14:textId="77777777" w:rsidR="005B410D" w:rsidRPr="000114D0" w:rsidRDefault="005B410D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D5D14" w14:textId="04E7101D" w:rsidR="005B410D" w:rsidRPr="000114D0" w:rsidRDefault="007B28C0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4.079.158</w:t>
            </w:r>
          </w:p>
        </w:tc>
        <w:tc>
          <w:tcPr>
            <w:tcW w:w="1813" w:type="dxa"/>
          </w:tcPr>
          <w:p w14:paraId="0AE89C6A" w14:textId="77777777" w:rsidR="00710212" w:rsidRPr="000114D0" w:rsidRDefault="00710212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54150" w14:textId="6DED66B7" w:rsidR="005B410D" w:rsidRPr="000114D0" w:rsidRDefault="00710212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14450" w:rsidRPr="000114D0">
              <w:rPr>
                <w:rFonts w:ascii="Times New Roman" w:hAnsi="Times New Roman" w:cs="Times New Roman"/>
                <w:sz w:val="24"/>
                <w:szCs w:val="24"/>
              </w:rPr>
              <w:t>079</w:t>
            </w: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4450" w:rsidRPr="000114D0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813" w:type="dxa"/>
          </w:tcPr>
          <w:p w14:paraId="62675362" w14:textId="77777777" w:rsidR="00710212" w:rsidRPr="000114D0" w:rsidRDefault="00710212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AEB8" w14:textId="30FFF9D0" w:rsidR="005B410D" w:rsidRPr="000114D0" w:rsidRDefault="007B28C0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6.021.133</w:t>
            </w:r>
          </w:p>
        </w:tc>
      </w:tr>
      <w:tr w:rsidR="005B410D" w14:paraId="3C8D3A74" w14:textId="77777777" w:rsidTr="005B410D">
        <w:tc>
          <w:tcPr>
            <w:tcW w:w="1812" w:type="dxa"/>
          </w:tcPr>
          <w:p w14:paraId="1DD5A24D" w14:textId="77777777" w:rsidR="00877402" w:rsidRPr="000114D0" w:rsidRDefault="00877402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3FF1C" w14:textId="3032899A" w:rsidR="005B410D" w:rsidRPr="000114D0" w:rsidRDefault="005B410D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12" w:type="dxa"/>
          </w:tcPr>
          <w:p w14:paraId="18A348FF" w14:textId="77777777" w:rsidR="002D3371" w:rsidRDefault="002D3371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EC125" w14:textId="03A98015" w:rsidR="005B410D" w:rsidRPr="000114D0" w:rsidRDefault="002D3371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Vlastiti prihodi</w:t>
            </w:r>
          </w:p>
        </w:tc>
        <w:tc>
          <w:tcPr>
            <w:tcW w:w="1812" w:type="dxa"/>
          </w:tcPr>
          <w:p w14:paraId="20E48F78" w14:textId="77777777" w:rsidR="005B410D" w:rsidRPr="000114D0" w:rsidRDefault="005B410D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0BF23" w14:textId="374D796B" w:rsidR="005B410D" w:rsidRPr="000114D0" w:rsidRDefault="007B28C0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47.780</w:t>
            </w:r>
          </w:p>
          <w:p w14:paraId="4991AC08" w14:textId="77777777" w:rsidR="00710212" w:rsidRPr="000114D0" w:rsidRDefault="00710212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48194BB" w14:textId="77777777" w:rsidR="00710212" w:rsidRPr="000114D0" w:rsidRDefault="00710212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3C45E" w14:textId="77777777" w:rsidR="005B410D" w:rsidRPr="000114D0" w:rsidRDefault="00710212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47.780</w:t>
            </w:r>
          </w:p>
        </w:tc>
        <w:tc>
          <w:tcPr>
            <w:tcW w:w="1813" w:type="dxa"/>
          </w:tcPr>
          <w:p w14:paraId="1F011C7F" w14:textId="77777777" w:rsidR="00710212" w:rsidRPr="000114D0" w:rsidRDefault="00710212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EFF85" w14:textId="5DD56964" w:rsidR="005B410D" w:rsidRPr="000114D0" w:rsidRDefault="007B28C0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201.691</w:t>
            </w:r>
          </w:p>
        </w:tc>
      </w:tr>
      <w:tr w:rsidR="005B410D" w14:paraId="22078875" w14:textId="77777777" w:rsidTr="005B410D">
        <w:tc>
          <w:tcPr>
            <w:tcW w:w="1812" w:type="dxa"/>
          </w:tcPr>
          <w:p w14:paraId="141051BF" w14:textId="77777777" w:rsidR="00877402" w:rsidRPr="000114D0" w:rsidRDefault="00877402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84345" w14:textId="27C03725" w:rsidR="005B410D" w:rsidRPr="000114D0" w:rsidRDefault="005B410D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12" w:type="dxa"/>
          </w:tcPr>
          <w:p w14:paraId="05095A5A" w14:textId="62A3C4F1" w:rsidR="005B410D" w:rsidRPr="000114D0" w:rsidRDefault="002D3371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Ostali prihodi za posebne namjene</w:t>
            </w:r>
          </w:p>
        </w:tc>
        <w:tc>
          <w:tcPr>
            <w:tcW w:w="1812" w:type="dxa"/>
          </w:tcPr>
          <w:p w14:paraId="52DBEF95" w14:textId="77777777" w:rsidR="00710212" w:rsidRPr="000114D0" w:rsidRDefault="00710212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30C81" w14:textId="39C4BC21" w:rsidR="005B410D" w:rsidRPr="000114D0" w:rsidRDefault="007B28C0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2.919.902</w:t>
            </w:r>
          </w:p>
          <w:p w14:paraId="7083A7D9" w14:textId="77777777" w:rsidR="00710212" w:rsidRPr="000114D0" w:rsidRDefault="00710212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5CB1AC2" w14:textId="77777777" w:rsidR="00710212" w:rsidRPr="000114D0" w:rsidRDefault="00710212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E3FBE" w14:textId="77777777" w:rsidR="005B410D" w:rsidRPr="000114D0" w:rsidRDefault="00710212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2.919.902</w:t>
            </w:r>
          </w:p>
        </w:tc>
        <w:tc>
          <w:tcPr>
            <w:tcW w:w="1813" w:type="dxa"/>
          </w:tcPr>
          <w:p w14:paraId="12704FDE" w14:textId="77777777" w:rsidR="00710212" w:rsidRPr="000114D0" w:rsidRDefault="00710212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4A414" w14:textId="0F625DF5" w:rsidR="005B410D" w:rsidRPr="000114D0" w:rsidRDefault="007B28C0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3.057.475</w:t>
            </w:r>
          </w:p>
        </w:tc>
      </w:tr>
      <w:tr w:rsidR="005B410D" w14:paraId="577D9327" w14:textId="77777777" w:rsidTr="005B410D">
        <w:tc>
          <w:tcPr>
            <w:tcW w:w="1812" w:type="dxa"/>
          </w:tcPr>
          <w:p w14:paraId="5A210E9D" w14:textId="77777777" w:rsidR="00877402" w:rsidRPr="000114D0" w:rsidRDefault="00877402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AA748" w14:textId="1E85D067" w:rsidR="005B410D" w:rsidRPr="000114D0" w:rsidRDefault="00914450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12" w:type="dxa"/>
          </w:tcPr>
          <w:p w14:paraId="5B33BAD2" w14:textId="77777777" w:rsidR="002D3371" w:rsidRDefault="002D3371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0202B" w14:textId="3FC74876" w:rsidR="005B410D" w:rsidRPr="000114D0" w:rsidRDefault="005B410D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Ostal</w:t>
            </w:r>
            <w:r w:rsidR="002D3371">
              <w:rPr>
                <w:rFonts w:ascii="Times New Roman" w:hAnsi="Times New Roman" w:cs="Times New Roman"/>
                <w:sz w:val="24"/>
                <w:szCs w:val="24"/>
              </w:rPr>
              <w:t>e pomoći</w:t>
            </w:r>
          </w:p>
        </w:tc>
        <w:tc>
          <w:tcPr>
            <w:tcW w:w="1812" w:type="dxa"/>
          </w:tcPr>
          <w:p w14:paraId="329ECF23" w14:textId="77777777" w:rsidR="00710212" w:rsidRPr="000114D0" w:rsidRDefault="00710212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D506D" w14:textId="5DBCA0BA" w:rsidR="005B410D" w:rsidRPr="000114D0" w:rsidRDefault="007B28C0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30.452</w:t>
            </w:r>
          </w:p>
          <w:p w14:paraId="0F832FDB" w14:textId="77777777" w:rsidR="00710212" w:rsidRPr="000114D0" w:rsidRDefault="00710212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6CF9843" w14:textId="77777777" w:rsidR="00710212" w:rsidRPr="000114D0" w:rsidRDefault="00710212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1028D" w14:textId="2E4F287E" w:rsidR="005B410D" w:rsidRPr="000114D0" w:rsidRDefault="00710212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5F0D" w:rsidRPr="000114D0">
              <w:rPr>
                <w:rFonts w:ascii="Times New Roman" w:hAnsi="Times New Roman" w:cs="Times New Roman"/>
                <w:sz w:val="24"/>
                <w:szCs w:val="24"/>
              </w:rPr>
              <w:t>0.452</w:t>
            </w:r>
          </w:p>
        </w:tc>
        <w:tc>
          <w:tcPr>
            <w:tcW w:w="1813" w:type="dxa"/>
          </w:tcPr>
          <w:p w14:paraId="089BCE9E" w14:textId="77777777" w:rsidR="00710212" w:rsidRPr="000114D0" w:rsidRDefault="00710212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22C62" w14:textId="10827014" w:rsidR="005B410D" w:rsidRPr="000114D0" w:rsidRDefault="007B28C0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281.884</w:t>
            </w:r>
          </w:p>
        </w:tc>
      </w:tr>
      <w:tr w:rsidR="005B410D" w14:paraId="095DBFDB" w14:textId="77777777" w:rsidTr="005B410D">
        <w:tc>
          <w:tcPr>
            <w:tcW w:w="1812" w:type="dxa"/>
          </w:tcPr>
          <w:p w14:paraId="7F8CABE4" w14:textId="77777777" w:rsidR="00877402" w:rsidRPr="000114D0" w:rsidRDefault="00877402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8490A" w14:textId="37EA98AF" w:rsidR="002420DA" w:rsidRDefault="002420DA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07831A0F" w14:textId="510D7021" w:rsidR="005B410D" w:rsidRPr="000114D0" w:rsidRDefault="005B410D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355755A" w14:textId="77777777" w:rsidR="006734F4" w:rsidRDefault="006734F4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B7196" w14:textId="55AC701A" w:rsidR="005B410D" w:rsidRPr="000114D0" w:rsidRDefault="007B28C0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Ostali programi EU</w:t>
            </w:r>
          </w:p>
        </w:tc>
        <w:tc>
          <w:tcPr>
            <w:tcW w:w="1812" w:type="dxa"/>
          </w:tcPr>
          <w:p w14:paraId="3F9173EA" w14:textId="77777777" w:rsidR="00710212" w:rsidRPr="000114D0" w:rsidRDefault="00710212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8AB7A" w14:textId="76597175" w:rsidR="005B410D" w:rsidRPr="000114D0" w:rsidRDefault="007B28C0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14:paraId="2F774E7F" w14:textId="77777777" w:rsidR="00710212" w:rsidRPr="000114D0" w:rsidRDefault="00710212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B3C8D" w14:textId="1F1F37DC" w:rsidR="005B410D" w:rsidRPr="000114D0" w:rsidRDefault="007B28C0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14:paraId="3D1E9B9B" w14:textId="77777777" w:rsidR="00710212" w:rsidRPr="000114D0" w:rsidRDefault="00710212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44D7E" w14:textId="5396601C" w:rsidR="005B410D" w:rsidRPr="000114D0" w:rsidRDefault="007B28C0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379.322</w:t>
            </w:r>
          </w:p>
        </w:tc>
      </w:tr>
      <w:tr w:rsidR="007B28C0" w14:paraId="7ABB8D16" w14:textId="77777777" w:rsidTr="005B410D">
        <w:tc>
          <w:tcPr>
            <w:tcW w:w="1812" w:type="dxa"/>
          </w:tcPr>
          <w:p w14:paraId="2215AC73" w14:textId="77777777" w:rsidR="000114D0" w:rsidRDefault="000114D0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6ACB9" w14:textId="3F3CFF29" w:rsidR="007B28C0" w:rsidRDefault="000114D0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43F003CF" w14:textId="5A05FC23" w:rsidR="000114D0" w:rsidRPr="000114D0" w:rsidRDefault="000114D0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1D17BDA" w14:textId="77777777" w:rsidR="000114D0" w:rsidRDefault="000114D0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F05EC" w14:textId="3485887A" w:rsidR="007B28C0" w:rsidRPr="000114D0" w:rsidRDefault="000114D0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Donacije</w:t>
            </w:r>
          </w:p>
        </w:tc>
        <w:tc>
          <w:tcPr>
            <w:tcW w:w="1812" w:type="dxa"/>
          </w:tcPr>
          <w:p w14:paraId="11684AF4" w14:textId="77777777" w:rsidR="000114D0" w:rsidRDefault="000114D0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313E3" w14:textId="5C891144" w:rsidR="007B28C0" w:rsidRPr="000114D0" w:rsidRDefault="000114D0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14:paraId="2E0E61FE" w14:textId="77777777" w:rsidR="000114D0" w:rsidRDefault="000114D0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ECD8C" w14:textId="691036AC" w:rsidR="007B28C0" w:rsidRPr="000114D0" w:rsidRDefault="000114D0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3" w:type="dxa"/>
          </w:tcPr>
          <w:p w14:paraId="2CE0A700" w14:textId="77777777" w:rsidR="000114D0" w:rsidRDefault="000114D0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044C9" w14:textId="78D20A43" w:rsidR="007B28C0" w:rsidRPr="000114D0" w:rsidRDefault="000114D0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5.191</w:t>
            </w:r>
          </w:p>
        </w:tc>
      </w:tr>
      <w:tr w:rsidR="00B34CEF" w14:paraId="73C7F5EC" w14:textId="77777777" w:rsidTr="005B410D">
        <w:tc>
          <w:tcPr>
            <w:tcW w:w="1812" w:type="dxa"/>
          </w:tcPr>
          <w:p w14:paraId="7A82852D" w14:textId="77777777" w:rsidR="00B34CEF" w:rsidRDefault="00B34CEF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51D74" w14:textId="2451B04F" w:rsidR="00B34CEF" w:rsidRDefault="00B34CEF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14:paraId="34DE7F25" w14:textId="7C3C01FC" w:rsidR="00B34CEF" w:rsidRDefault="00B34CEF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BDE8AFE" w14:textId="77777777" w:rsidR="00B34CEF" w:rsidRDefault="00B34CEF" w:rsidP="00B3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07001" w14:textId="573EA6A7" w:rsidR="00551BA4" w:rsidRDefault="00551BA4" w:rsidP="00B3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Prihodi od nefin. imovine i nadoknade štete s osnova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2" w:type="dxa"/>
          </w:tcPr>
          <w:p w14:paraId="1F2BC175" w14:textId="77777777" w:rsidR="00551BA4" w:rsidRDefault="00551BA4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A4C2D" w14:textId="77777777" w:rsidR="00551BA4" w:rsidRDefault="00551BA4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5ADBB" w14:textId="6CA95838" w:rsidR="00B34CEF" w:rsidRDefault="00551BA4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13" w:type="dxa"/>
          </w:tcPr>
          <w:p w14:paraId="7A49817D" w14:textId="77777777" w:rsidR="00B34CEF" w:rsidRDefault="00B34CEF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0D740" w14:textId="77777777" w:rsidR="00551BA4" w:rsidRDefault="00551BA4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FF201" w14:textId="77777777" w:rsidR="00551BA4" w:rsidRDefault="00551BA4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14:paraId="1C36B0D5" w14:textId="3E2BA0AD" w:rsidR="00551BA4" w:rsidRDefault="00551BA4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CA9128E" w14:textId="77777777" w:rsidR="00B34CEF" w:rsidRDefault="00B34CEF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F7D1A" w14:textId="77777777" w:rsidR="00551BA4" w:rsidRDefault="00551BA4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A3D04" w14:textId="77777777" w:rsidR="00551BA4" w:rsidRDefault="00551BA4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92AA34F" w14:textId="76B2A67F" w:rsidR="00551BA4" w:rsidRDefault="00551BA4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CB4715" w14:textId="570C7A0B" w:rsidR="009E6F55" w:rsidRDefault="009E6F55" w:rsidP="00A90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C486B1" w14:textId="40390F82" w:rsidR="000B6D79" w:rsidRDefault="00060C9C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izvoru 11 ostvaren je prihod koji nije planiran</w:t>
      </w:r>
      <w:r w:rsidR="00682810">
        <w:rPr>
          <w:rFonts w:ascii="Times New Roman" w:hAnsi="Times New Roman" w:cs="Times New Roman"/>
          <w:sz w:val="24"/>
          <w:szCs w:val="24"/>
        </w:rPr>
        <w:t xml:space="preserve"> - sredstva dodijeljena od nadležnog ministarstva za rekonstrukciju nastavnog centra</w:t>
      </w:r>
      <w:r w:rsidR="00517050">
        <w:rPr>
          <w:rFonts w:ascii="Times New Roman" w:hAnsi="Times New Roman" w:cs="Times New Roman"/>
          <w:sz w:val="24"/>
          <w:szCs w:val="24"/>
        </w:rPr>
        <w:t xml:space="preserve"> </w:t>
      </w:r>
      <w:r w:rsidR="00DB5633" w:rsidRPr="00DB5633">
        <w:rPr>
          <w:rFonts w:ascii="Times New Roman" w:hAnsi="Times New Roman" w:cs="Times New Roman"/>
          <w:sz w:val="24"/>
          <w:szCs w:val="24"/>
        </w:rPr>
        <w:t xml:space="preserve">u Znanstveno-učilišnom </w:t>
      </w:r>
      <w:proofErr w:type="spellStart"/>
      <w:r w:rsidR="00DB5633" w:rsidRPr="00DB5633">
        <w:rPr>
          <w:rFonts w:ascii="Times New Roman" w:hAnsi="Times New Roman" w:cs="Times New Roman"/>
          <w:sz w:val="24"/>
          <w:szCs w:val="24"/>
        </w:rPr>
        <w:t>kampusu</w:t>
      </w:r>
      <w:proofErr w:type="spellEnd"/>
      <w:r w:rsidR="00DB5633" w:rsidRPr="00DB5633">
        <w:rPr>
          <w:rFonts w:ascii="Times New Roman" w:hAnsi="Times New Roman" w:cs="Times New Roman"/>
          <w:sz w:val="24"/>
          <w:szCs w:val="24"/>
        </w:rPr>
        <w:t xml:space="preserve"> Borongaj)</w:t>
      </w:r>
      <w:r w:rsidR="00682810">
        <w:rPr>
          <w:rFonts w:ascii="Times New Roman" w:hAnsi="Times New Roman" w:cs="Times New Roman"/>
          <w:sz w:val="24"/>
          <w:szCs w:val="24"/>
        </w:rPr>
        <w:t>. Također ostvaren je veći prihod za plaće zaposlenika zbog dodatnog zapošljavanja</w:t>
      </w:r>
      <w:r w:rsidR="00487DDA">
        <w:rPr>
          <w:rFonts w:ascii="Times New Roman" w:hAnsi="Times New Roman" w:cs="Times New Roman"/>
          <w:sz w:val="24"/>
          <w:szCs w:val="24"/>
        </w:rPr>
        <w:t>.</w:t>
      </w:r>
    </w:p>
    <w:p w14:paraId="503D9EA8" w14:textId="77777777" w:rsidR="005661EA" w:rsidRDefault="000B6D79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izvoru 31 ostvaren je veći prihod od planiranog radi većeg broja ugovora o sponzorstvu.</w:t>
      </w:r>
    </w:p>
    <w:p w14:paraId="14B2DFED" w14:textId="053C0555" w:rsidR="00ED2FB9" w:rsidRDefault="005661EA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43 </w:t>
      </w:r>
      <w:r w:rsidR="00060C9C">
        <w:rPr>
          <w:rFonts w:ascii="Times New Roman" w:hAnsi="Times New Roman" w:cs="Times New Roman"/>
          <w:sz w:val="24"/>
          <w:szCs w:val="24"/>
        </w:rPr>
        <w:t xml:space="preserve"> </w:t>
      </w:r>
      <w:r w:rsidRPr="005661EA">
        <w:rPr>
          <w:rFonts w:ascii="Times New Roman" w:hAnsi="Times New Roman" w:cs="Times New Roman"/>
          <w:sz w:val="24"/>
          <w:szCs w:val="24"/>
        </w:rPr>
        <w:t>ostvaren je veći prihod od planiranog radi većeg</w:t>
      </w:r>
      <w:r>
        <w:rPr>
          <w:rFonts w:ascii="Times New Roman" w:hAnsi="Times New Roman" w:cs="Times New Roman"/>
          <w:sz w:val="24"/>
          <w:szCs w:val="24"/>
        </w:rPr>
        <w:t xml:space="preserve"> broja molbi studenata </w:t>
      </w:r>
    </w:p>
    <w:p w14:paraId="6AA53BBC" w14:textId="6814BF4C" w:rsidR="005661EA" w:rsidRDefault="005661EA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izvoru 52</w:t>
      </w:r>
      <w:r w:rsidRPr="005661EA">
        <w:t xml:space="preserve"> </w:t>
      </w:r>
      <w:r w:rsidRPr="005661EA">
        <w:rPr>
          <w:rFonts w:ascii="Times New Roman" w:hAnsi="Times New Roman" w:cs="Times New Roman"/>
          <w:sz w:val="24"/>
          <w:szCs w:val="24"/>
        </w:rPr>
        <w:t>ostvaren je veći prihod od planiranog</w:t>
      </w:r>
      <w:r>
        <w:rPr>
          <w:rFonts w:ascii="Times New Roman" w:hAnsi="Times New Roman" w:cs="Times New Roman"/>
          <w:sz w:val="24"/>
          <w:szCs w:val="24"/>
        </w:rPr>
        <w:t xml:space="preserve"> zbog provedbe projekata </w:t>
      </w:r>
    </w:p>
    <w:p w14:paraId="15968C84" w14:textId="77777777" w:rsidR="002A6E84" w:rsidRDefault="00DB5633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izvoru 57</w:t>
      </w:r>
      <w:r w:rsidRPr="00DB5633">
        <w:t xml:space="preserve"> </w:t>
      </w:r>
      <w:r w:rsidRPr="00DB5633">
        <w:rPr>
          <w:rFonts w:ascii="Times New Roman" w:hAnsi="Times New Roman" w:cs="Times New Roman"/>
          <w:sz w:val="24"/>
          <w:szCs w:val="24"/>
        </w:rPr>
        <w:t>ostvaren je prihod</w:t>
      </w:r>
      <w:r>
        <w:rPr>
          <w:rFonts w:ascii="Times New Roman" w:hAnsi="Times New Roman" w:cs="Times New Roman"/>
          <w:sz w:val="24"/>
          <w:szCs w:val="24"/>
        </w:rPr>
        <w:t xml:space="preserve"> koji nije planiran, a radi se o</w:t>
      </w:r>
      <w:r w:rsidR="00913C19">
        <w:rPr>
          <w:rFonts w:ascii="Times New Roman" w:hAnsi="Times New Roman" w:cs="Times New Roman"/>
          <w:sz w:val="24"/>
          <w:szCs w:val="24"/>
        </w:rPr>
        <w:t xml:space="preserve"> isplati bespovratnih financijskih sredstava</w:t>
      </w:r>
      <w:r w:rsidR="00962E97">
        <w:rPr>
          <w:rFonts w:ascii="Times New Roman" w:hAnsi="Times New Roman" w:cs="Times New Roman"/>
          <w:sz w:val="24"/>
          <w:szCs w:val="24"/>
        </w:rPr>
        <w:t xml:space="preserve"> iz Fonda solidarnosti za sanaciju štete nastale u potresu.</w:t>
      </w:r>
    </w:p>
    <w:p w14:paraId="7EFBB4FA" w14:textId="46BF019F" w:rsidR="00DB5633" w:rsidRDefault="002A6E84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61 ostvarena je donacija dugotrajne nefinancijske imovine koja nije bila planirana. </w:t>
      </w:r>
      <w:r w:rsidR="00DB56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E1CBC" w14:textId="3A912852" w:rsidR="00E83508" w:rsidRDefault="00E83508" w:rsidP="00A90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4AB53" w14:textId="00AD6C08" w:rsidR="00E83508" w:rsidRDefault="00E83508" w:rsidP="00A909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508">
        <w:rPr>
          <w:rFonts w:ascii="Times New Roman" w:hAnsi="Times New Roman" w:cs="Times New Roman"/>
          <w:b/>
          <w:sz w:val="24"/>
          <w:szCs w:val="24"/>
        </w:rPr>
        <w:t xml:space="preserve">RASHODI I IZDACI  </w:t>
      </w:r>
    </w:p>
    <w:p w14:paraId="18161041" w14:textId="77777777" w:rsidR="00E83508" w:rsidRPr="00E83508" w:rsidRDefault="00E83508" w:rsidP="00A909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7"/>
        <w:gridCol w:w="1763"/>
        <w:gridCol w:w="2164"/>
        <w:gridCol w:w="1694"/>
        <w:gridCol w:w="1694"/>
      </w:tblGrid>
      <w:tr w:rsidR="00E83508" w14:paraId="0F574027" w14:textId="77777777" w:rsidTr="00E83508">
        <w:tc>
          <w:tcPr>
            <w:tcW w:w="1747" w:type="dxa"/>
          </w:tcPr>
          <w:p w14:paraId="2B5C34F8" w14:textId="77777777" w:rsidR="00E83508" w:rsidRDefault="00E83508" w:rsidP="00E835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5EDCB64" w14:textId="4FF30BE3" w:rsidR="00E83508" w:rsidRDefault="00E83508" w:rsidP="00E8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IZVOR</w:t>
            </w:r>
          </w:p>
        </w:tc>
        <w:tc>
          <w:tcPr>
            <w:tcW w:w="1763" w:type="dxa"/>
          </w:tcPr>
          <w:p w14:paraId="5B5BDB9E" w14:textId="77777777" w:rsidR="00E83508" w:rsidRDefault="00E83508" w:rsidP="00E835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EA0A6B4" w14:textId="3A1BE639" w:rsidR="00E83508" w:rsidRDefault="00E83508" w:rsidP="00E83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OPIS STAVKE</w:t>
            </w:r>
          </w:p>
        </w:tc>
        <w:tc>
          <w:tcPr>
            <w:tcW w:w="2164" w:type="dxa"/>
          </w:tcPr>
          <w:p w14:paraId="14280609" w14:textId="0B03C1A9" w:rsidR="00E83508" w:rsidRDefault="00E83508" w:rsidP="00E83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IZVORNI PLAN/REBALANS 2023.g.</w:t>
            </w:r>
          </w:p>
        </w:tc>
        <w:tc>
          <w:tcPr>
            <w:tcW w:w="1694" w:type="dxa"/>
          </w:tcPr>
          <w:p w14:paraId="5E7C350D" w14:textId="42490BE2" w:rsidR="00E83508" w:rsidRDefault="00E83508" w:rsidP="00E83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TEKUĆI PLAN 2023.g.</w:t>
            </w:r>
          </w:p>
        </w:tc>
        <w:tc>
          <w:tcPr>
            <w:tcW w:w="1694" w:type="dxa"/>
          </w:tcPr>
          <w:p w14:paraId="5E0C0CE3" w14:textId="7AFA7B6F" w:rsidR="00E83508" w:rsidRDefault="00E83508" w:rsidP="00E83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IZVRŠENJE PLANA I-XII 2023.</w:t>
            </w:r>
          </w:p>
        </w:tc>
      </w:tr>
      <w:tr w:rsidR="00A1003D" w14:paraId="7D9285C7" w14:textId="77777777" w:rsidTr="00E83508">
        <w:tc>
          <w:tcPr>
            <w:tcW w:w="1747" w:type="dxa"/>
          </w:tcPr>
          <w:p w14:paraId="0D8727D5" w14:textId="77777777" w:rsidR="00AB40A5" w:rsidRDefault="00AB40A5" w:rsidP="00A1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4C9EC" w14:textId="29E6924C" w:rsidR="00A1003D" w:rsidRDefault="00A1003D" w:rsidP="00A1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3" w:type="dxa"/>
          </w:tcPr>
          <w:p w14:paraId="1A85FF4F" w14:textId="77777777" w:rsidR="00AB40A5" w:rsidRDefault="00AB40A5" w:rsidP="00A1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32F08" w14:textId="150FCF07" w:rsidR="00A1003D" w:rsidRDefault="00A1003D" w:rsidP="00A1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67032D96" w14:textId="77777777" w:rsidR="00A1003D" w:rsidRDefault="00A1003D" w:rsidP="00A1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752932E1" w14:textId="77777777" w:rsidR="00A1003D" w:rsidRPr="000114D0" w:rsidRDefault="00A1003D" w:rsidP="00A1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8BEF0" w14:textId="4891D8B9" w:rsidR="00A1003D" w:rsidRDefault="00A1003D" w:rsidP="00A1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4.079.158</w:t>
            </w:r>
          </w:p>
        </w:tc>
        <w:tc>
          <w:tcPr>
            <w:tcW w:w="1694" w:type="dxa"/>
          </w:tcPr>
          <w:p w14:paraId="07FF4041" w14:textId="77777777" w:rsidR="00A1003D" w:rsidRPr="000114D0" w:rsidRDefault="00A1003D" w:rsidP="0022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1E92A" w14:textId="6650B848" w:rsidR="00A1003D" w:rsidRDefault="00A1003D" w:rsidP="0022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4.079.158</w:t>
            </w:r>
          </w:p>
        </w:tc>
        <w:tc>
          <w:tcPr>
            <w:tcW w:w="1694" w:type="dxa"/>
          </w:tcPr>
          <w:p w14:paraId="65CE7780" w14:textId="77777777" w:rsidR="00A1003D" w:rsidRDefault="00A1003D" w:rsidP="00A1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A99FF" w14:textId="35733AD6" w:rsidR="00223CD3" w:rsidRDefault="00223CD3" w:rsidP="0022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5.871.433</w:t>
            </w:r>
          </w:p>
        </w:tc>
      </w:tr>
      <w:tr w:rsidR="00A846A0" w14:paraId="709DF778" w14:textId="77777777" w:rsidTr="00E83508">
        <w:tc>
          <w:tcPr>
            <w:tcW w:w="1747" w:type="dxa"/>
          </w:tcPr>
          <w:p w14:paraId="050D6AAA" w14:textId="77777777" w:rsidR="00A846A0" w:rsidRDefault="00A846A0" w:rsidP="00A8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78AEF" w14:textId="77777777" w:rsidR="00A846A0" w:rsidRDefault="00A846A0" w:rsidP="00A8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792321B2" w14:textId="6EC1BCDE" w:rsidR="00A846A0" w:rsidRDefault="00A846A0" w:rsidP="00A8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4C2F75F7" w14:textId="77777777" w:rsidR="00A846A0" w:rsidRDefault="00A846A0" w:rsidP="00A8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093FD" w14:textId="53CD7439" w:rsidR="00A846A0" w:rsidRDefault="00A846A0" w:rsidP="00A8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Vlastiti prihodi</w:t>
            </w:r>
          </w:p>
        </w:tc>
        <w:tc>
          <w:tcPr>
            <w:tcW w:w="2164" w:type="dxa"/>
          </w:tcPr>
          <w:p w14:paraId="12650223" w14:textId="77777777" w:rsidR="00A846A0" w:rsidRPr="000114D0" w:rsidRDefault="00A846A0" w:rsidP="00A8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FBBC7" w14:textId="66045145" w:rsidR="00A846A0" w:rsidRPr="000114D0" w:rsidRDefault="00EA5766" w:rsidP="00A8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846A0" w:rsidRPr="000114D0">
              <w:rPr>
                <w:rFonts w:ascii="Times New Roman" w:hAnsi="Times New Roman" w:cs="Times New Roman"/>
                <w:sz w:val="24"/>
                <w:szCs w:val="24"/>
              </w:rPr>
              <w:t>47.780</w:t>
            </w:r>
          </w:p>
          <w:p w14:paraId="03CA212A" w14:textId="77777777" w:rsidR="00A846A0" w:rsidRDefault="00A846A0" w:rsidP="00A8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2508D76A" w14:textId="77777777" w:rsidR="00A846A0" w:rsidRPr="000114D0" w:rsidRDefault="00A846A0" w:rsidP="00A8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CB63A" w14:textId="2BED75AB" w:rsidR="00A846A0" w:rsidRPr="000114D0" w:rsidRDefault="00EA5766" w:rsidP="00A8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846A0" w:rsidRPr="000114D0">
              <w:rPr>
                <w:rFonts w:ascii="Times New Roman" w:hAnsi="Times New Roman" w:cs="Times New Roman"/>
                <w:sz w:val="24"/>
                <w:szCs w:val="24"/>
              </w:rPr>
              <w:t>47.780</w:t>
            </w:r>
          </w:p>
          <w:p w14:paraId="7C66E9F9" w14:textId="77777777" w:rsidR="00A846A0" w:rsidRDefault="00A846A0" w:rsidP="00A8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4F19D59" w14:textId="77777777" w:rsidR="00A846A0" w:rsidRDefault="00A846A0" w:rsidP="00A8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AEB9F" w14:textId="74A8E9BC" w:rsidR="00A846A0" w:rsidRDefault="00EA5766" w:rsidP="00A8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6A0">
              <w:rPr>
                <w:rFonts w:ascii="Times New Roman" w:hAnsi="Times New Roman" w:cs="Times New Roman"/>
                <w:sz w:val="24"/>
                <w:szCs w:val="24"/>
              </w:rPr>
              <w:t>126.221</w:t>
            </w:r>
          </w:p>
        </w:tc>
      </w:tr>
      <w:tr w:rsidR="00651369" w14:paraId="47F7C7AC" w14:textId="77777777" w:rsidTr="00E83508">
        <w:tc>
          <w:tcPr>
            <w:tcW w:w="1747" w:type="dxa"/>
          </w:tcPr>
          <w:p w14:paraId="17009205" w14:textId="77777777" w:rsidR="00651369" w:rsidRDefault="00651369" w:rsidP="00651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032C6" w14:textId="59B8862F" w:rsidR="00651369" w:rsidRDefault="00651369" w:rsidP="00651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772BA616" w14:textId="5B37AF62" w:rsidR="00651369" w:rsidRDefault="00651369" w:rsidP="00651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608F7E9F" w14:textId="23C8D5AD" w:rsidR="00651369" w:rsidRDefault="00651369" w:rsidP="0065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Ostali prihodi za posebne namjene</w:t>
            </w:r>
          </w:p>
        </w:tc>
        <w:tc>
          <w:tcPr>
            <w:tcW w:w="2164" w:type="dxa"/>
          </w:tcPr>
          <w:p w14:paraId="587A2A35" w14:textId="77777777" w:rsidR="00651369" w:rsidRDefault="00651369" w:rsidP="00651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97180" w14:textId="3BBA8E08" w:rsidR="00651369" w:rsidRDefault="00651369" w:rsidP="00651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3.393.719</w:t>
            </w:r>
          </w:p>
        </w:tc>
        <w:tc>
          <w:tcPr>
            <w:tcW w:w="1694" w:type="dxa"/>
          </w:tcPr>
          <w:p w14:paraId="410922D7" w14:textId="77777777" w:rsidR="00651369" w:rsidRDefault="00651369" w:rsidP="00651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4303D" w14:textId="168A6B46" w:rsidR="00651369" w:rsidRDefault="00651369" w:rsidP="00651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3.393.719</w:t>
            </w:r>
          </w:p>
        </w:tc>
        <w:tc>
          <w:tcPr>
            <w:tcW w:w="1694" w:type="dxa"/>
          </w:tcPr>
          <w:p w14:paraId="5F757BE9" w14:textId="77777777" w:rsidR="00651369" w:rsidRDefault="00651369" w:rsidP="0065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B6E01" w14:textId="6E48A9D9" w:rsidR="00651369" w:rsidRDefault="00EA5766" w:rsidP="0065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51369">
              <w:rPr>
                <w:rFonts w:ascii="Times New Roman" w:hAnsi="Times New Roman" w:cs="Times New Roman"/>
                <w:sz w:val="24"/>
                <w:szCs w:val="24"/>
              </w:rPr>
              <w:t>4.032.183</w:t>
            </w:r>
          </w:p>
        </w:tc>
      </w:tr>
      <w:tr w:rsidR="003E1BB9" w14:paraId="72C23367" w14:textId="77777777" w:rsidTr="00E83508">
        <w:tc>
          <w:tcPr>
            <w:tcW w:w="1747" w:type="dxa"/>
          </w:tcPr>
          <w:p w14:paraId="05FB4420" w14:textId="77777777" w:rsidR="003E1BB9" w:rsidRDefault="003E1BB9" w:rsidP="003E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218C1" w14:textId="77777777" w:rsidR="003E1BB9" w:rsidRDefault="003E1BB9" w:rsidP="003E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07B3EAE1" w14:textId="137123AB" w:rsidR="003E1BB9" w:rsidRDefault="003E1BB9" w:rsidP="003E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6DAB534C" w14:textId="77777777" w:rsidR="003E1BB9" w:rsidRDefault="003E1BB9" w:rsidP="003E1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6619A" w14:textId="60A76FE9" w:rsidR="003E1BB9" w:rsidRDefault="003E1BB9" w:rsidP="003E1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Ostal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pomoći</w:t>
            </w:r>
          </w:p>
        </w:tc>
        <w:tc>
          <w:tcPr>
            <w:tcW w:w="2164" w:type="dxa"/>
          </w:tcPr>
          <w:p w14:paraId="5DD2A17B" w14:textId="77777777" w:rsidR="003E1BB9" w:rsidRDefault="003E1BB9" w:rsidP="003E1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B1CB2" w14:textId="6D08240D" w:rsidR="003E1BB9" w:rsidRDefault="00EA5766" w:rsidP="003E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E1BB9">
              <w:rPr>
                <w:rFonts w:ascii="Times New Roman" w:hAnsi="Times New Roman" w:cs="Times New Roman"/>
                <w:sz w:val="24"/>
                <w:szCs w:val="24"/>
              </w:rPr>
              <w:t>54.416</w:t>
            </w:r>
          </w:p>
        </w:tc>
        <w:tc>
          <w:tcPr>
            <w:tcW w:w="1694" w:type="dxa"/>
          </w:tcPr>
          <w:p w14:paraId="52969755" w14:textId="77777777" w:rsidR="003E1BB9" w:rsidRDefault="003E1BB9" w:rsidP="003E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8CB01" w14:textId="217EFF75" w:rsidR="003E1BB9" w:rsidRDefault="00EA5766" w:rsidP="003E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E1BB9">
              <w:rPr>
                <w:rFonts w:ascii="Times New Roman" w:hAnsi="Times New Roman" w:cs="Times New Roman"/>
                <w:sz w:val="24"/>
                <w:szCs w:val="24"/>
              </w:rPr>
              <w:t>54.416</w:t>
            </w:r>
          </w:p>
        </w:tc>
        <w:tc>
          <w:tcPr>
            <w:tcW w:w="1694" w:type="dxa"/>
          </w:tcPr>
          <w:p w14:paraId="3A2FC65B" w14:textId="77777777" w:rsidR="003E1BB9" w:rsidRDefault="003E1BB9" w:rsidP="003E1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0C640" w14:textId="194EC633" w:rsidR="003E1BB9" w:rsidRDefault="003E1BB9" w:rsidP="003E1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76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403.509</w:t>
            </w:r>
          </w:p>
        </w:tc>
      </w:tr>
      <w:tr w:rsidR="006734F4" w14:paraId="2FA4ADBA" w14:textId="77777777" w:rsidTr="00E83508">
        <w:tc>
          <w:tcPr>
            <w:tcW w:w="1747" w:type="dxa"/>
          </w:tcPr>
          <w:p w14:paraId="7263C54D" w14:textId="77777777" w:rsidR="006734F4" w:rsidRDefault="006734F4" w:rsidP="00673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DC1E7" w14:textId="4DD4A8FD" w:rsidR="006734F4" w:rsidRDefault="006734F4" w:rsidP="00673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1F3AF26E" w14:textId="325B991D" w:rsidR="006734F4" w:rsidRDefault="006734F4" w:rsidP="00673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4276767D" w14:textId="77777777" w:rsidR="006734F4" w:rsidRDefault="006734F4" w:rsidP="00673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321AE" w14:textId="182E476A" w:rsidR="006734F4" w:rsidRDefault="006734F4" w:rsidP="00673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Ostali programi EU</w:t>
            </w:r>
          </w:p>
        </w:tc>
        <w:tc>
          <w:tcPr>
            <w:tcW w:w="2164" w:type="dxa"/>
          </w:tcPr>
          <w:p w14:paraId="78A1A0F7" w14:textId="77777777" w:rsidR="006734F4" w:rsidRDefault="006734F4" w:rsidP="00673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FE122" w14:textId="7F54F0AA" w:rsidR="006734F4" w:rsidRDefault="006734F4" w:rsidP="00673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7E39829E" w14:textId="77777777" w:rsidR="006734F4" w:rsidRDefault="006734F4" w:rsidP="00673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CB5C9" w14:textId="3EE8A61D" w:rsidR="006734F4" w:rsidRDefault="006734F4" w:rsidP="00673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63FEBEC0" w14:textId="77777777" w:rsidR="006734F4" w:rsidRDefault="006734F4" w:rsidP="00673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6B117" w14:textId="4CE76446" w:rsidR="006734F4" w:rsidRDefault="006734F4" w:rsidP="00673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379.322</w:t>
            </w:r>
          </w:p>
        </w:tc>
      </w:tr>
      <w:tr w:rsidR="0041703A" w14:paraId="28452BC8" w14:textId="77777777" w:rsidTr="00E83508">
        <w:tc>
          <w:tcPr>
            <w:tcW w:w="1747" w:type="dxa"/>
          </w:tcPr>
          <w:p w14:paraId="7FCE2F89" w14:textId="77777777" w:rsidR="0041703A" w:rsidRDefault="0041703A" w:rsidP="0041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3D1E1" w14:textId="77777777" w:rsidR="0041703A" w:rsidRDefault="0041703A" w:rsidP="00417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3C8F4638" w14:textId="24029C53" w:rsidR="0041703A" w:rsidRDefault="0041703A" w:rsidP="00417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1ECF3160" w14:textId="77777777" w:rsidR="0041703A" w:rsidRDefault="0041703A" w:rsidP="0041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5AFC7" w14:textId="0DA5EA19" w:rsidR="0041703A" w:rsidRDefault="0041703A" w:rsidP="0041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Donacije</w:t>
            </w:r>
          </w:p>
        </w:tc>
        <w:tc>
          <w:tcPr>
            <w:tcW w:w="2164" w:type="dxa"/>
          </w:tcPr>
          <w:p w14:paraId="242BD802" w14:textId="77777777" w:rsidR="0041703A" w:rsidRDefault="0041703A" w:rsidP="0041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5528A" w14:textId="46076148" w:rsidR="0041703A" w:rsidRDefault="0041703A" w:rsidP="00417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49A3D535" w14:textId="77777777" w:rsidR="0041703A" w:rsidRDefault="0041703A" w:rsidP="00417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C4B88" w14:textId="410A77D4" w:rsidR="0041703A" w:rsidRDefault="0041703A" w:rsidP="00417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14:paraId="71025F01" w14:textId="77777777" w:rsidR="0041703A" w:rsidRDefault="0041703A" w:rsidP="00417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A5A40" w14:textId="4459AF6E" w:rsidR="0041703A" w:rsidRDefault="0041703A" w:rsidP="0041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5.191</w:t>
            </w:r>
          </w:p>
        </w:tc>
      </w:tr>
      <w:tr w:rsidR="005B6BC4" w14:paraId="43DB9335" w14:textId="77777777" w:rsidTr="00E83508">
        <w:tc>
          <w:tcPr>
            <w:tcW w:w="1747" w:type="dxa"/>
          </w:tcPr>
          <w:p w14:paraId="4EB2E0D5" w14:textId="77777777" w:rsidR="005B6BC4" w:rsidRDefault="005B6BC4" w:rsidP="005B6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F7A79" w14:textId="77777777" w:rsidR="005B6BC4" w:rsidRDefault="005B6BC4" w:rsidP="005B6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2D2A4" w14:textId="3F682C7D" w:rsidR="005B6BC4" w:rsidRDefault="005B6BC4" w:rsidP="005B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63" w:type="dxa"/>
          </w:tcPr>
          <w:p w14:paraId="71ABD6B2" w14:textId="77777777" w:rsidR="005B6BC4" w:rsidRDefault="005B6BC4" w:rsidP="005B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7A909" w14:textId="68586385" w:rsidR="005B6BC4" w:rsidRDefault="005B6BC4" w:rsidP="005B6B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Prihodi od nefin. imovine i nadoknade štete s osnova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4" w:type="dxa"/>
          </w:tcPr>
          <w:p w14:paraId="54CA02D7" w14:textId="77777777" w:rsidR="005B6BC4" w:rsidRDefault="005B6BC4" w:rsidP="005B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033FE" w14:textId="77777777" w:rsidR="005B6BC4" w:rsidRDefault="005B6BC4" w:rsidP="005B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C6E60" w14:textId="00F14C8C" w:rsidR="005B6BC4" w:rsidRDefault="005B6BC4" w:rsidP="005B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114</w:t>
            </w:r>
          </w:p>
        </w:tc>
        <w:tc>
          <w:tcPr>
            <w:tcW w:w="1694" w:type="dxa"/>
          </w:tcPr>
          <w:p w14:paraId="684F0EEA" w14:textId="77777777" w:rsidR="005B6BC4" w:rsidRDefault="005B6BC4" w:rsidP="005B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D9AF5" w14:textId="77777777" w:rsidR="005B6BC4" w:rsidRDefault="005B6BC4" w:rsidP="005B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323E0" w14:textId="0D205CBA" w:rsidR="005B6BC4" w:rsidRDefault="005B6BC4" w:rsidP="005B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114</w:t>
            </w:r>
          </w:p>
        </w:tc>
        <w:tc>
          <w:tcPr>
            <w:tcW w:w="1694" w:type="dxa"/>
          </w:tcPr>
          <w:p w14:paraId="51A3121C" w14:textId="77777777" w:rsidR="005B6BC4" w:rsidRDefault="005B6BC4" w:rsidP="005B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E5815" w14:textId="77777777" w:rsidR="005B6BC4" w:rsidRDefault="005B6BC4" w:rsidP="005B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441C2" w14:textId="77FAAEBC" w:rsidR="005B6BC4" w:rsidRDefault="005B6BC4" w:rsidP="005B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2E0738C" w14:textId="77777777" w:rsidR="009E6F55" w:rsidRPr="003E7C96" w:rsidRDefault="009E6F55" w:rsidP="00A90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88F1F5" w14:textId="67B571CD" w:rsidR="009E6F55" w:rsidRDefault="008D2836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izvoru 11 ostvaren je veći rashod od planiranog</w:t>
      </w:r>
      <w:r w:rsidR="00AB40A5">
        <w:rPr>
          <w:rFonts w:ascii="Times New Roman" w:hAnsi="Times New Roman" w:cs="Times New Roman"/>
          <w:sz w:val="24"/>
          <w:szCs w:val="24"/>
        </w:rPr>
        <w:t xml:space="preserve"> i to na plaće zaposlenika radi povećanja koeficijenata, ali i novih zapošljavanja.</w:t>
      </w:r>
    </w:p>
    <w:p w14:paraId="36DBBC9C" w14:textId="3186E267" w:rsidR="00BB67A8" w:rsidRDefault="00BB67A8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izvoru 31</w:t>
      </w:r>
      <w:r w:rsidRPr="00BB67A8">
        <w:t xml:space="preserve"> </w:t>
      </w:r>
      <w:r w:rsidRPr="00BB67A8">
        <w:rPr>
          <w:rFonts w:ascii="Times New Roman" w:hAnsi="Times New Roman" w:cs="Times New Roman"/>
          <w:sz w:val="24"/>
          <w:szCs w:val="24"/>
        </w:rPr>
        <w:t>ostvaren je veći rashod od planiranog</w:t>
      </w:r>
      <w:r>
        <w:rPr>
          <w:rFonts w:ascii="Times New Roman" w:hAnsi="Times New Roman" w:cs="Times New Roman"/>
          <w:sz w:val="24"/>
          <w:szCs w:val="24"/>
        </w:rPr>
        <w:t xml:space="preserve"> jer je ostvaren i veći prihod od planiranog, a sredstva su utrošena na troškove organizacije studentskih natjecanja.</w:t>
      </w:r>
    </w:p>
    <w:p w14:paraId="59DE05D1" w14:textId="77777777" w:rsidR="004B78B8" w:rsidRDefault="0083117A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izvoru 43 ostvaren je veći rashod od planiranog zbog ulaganja u</w:t>
      </w:r>
      <w:r w:rsidRPr="0083117A">
        <w:t xml:space="preserve"> </w:t>
      </w:r>
      <w:r w:rsidRPr="0083117A">
        <w:rPr>
          <w:rFonts w:ascii="Times New Roman" w:hAnsi="Times New Roman" w:cs="Times New Roman"/>
          <w:sz w:val="24"/>
          <w:szCs w:val="24"/>
        </w:rPr>
        <w:t xml:space="preserve">rekonstrukciju nastavnog centra u Znanstveno-učilišnom </w:t>
      </w:r>
      <w:proofErr w:type="spellStart"/>
      <w:r w:rsidRPr="0083117A">
        <w:rPr>
          <w:rFonts w:ascii="Times New Roman" w:hAnsi="Times New Roman" w:cs="Times New Roman"/>
          <w:sz w:val="24"/>
          <w:szCs w:val="24"/>
        </w:rPr>
        <w:t>kampusu</w:t>
      </w:r>
      <w:proofErr w:type="spellEnd"/>
      <w:r w:rsidRPr="0083117A">
        <w:rPr>
          <w:rFonts w:ascii="Times New Roman" w:hAnsi="Times New Roman" w:cs="Times New Roman"/>
          <w:sz w:val="24"/>
          <w:szCs w:val="24"/>
        </w:rPr>
        <w:t xml:space="preserve"> Borongaj</w:t>
      </w:r>
      <w:r>
        <w:rPr>
          <w:rFonts w:ascii="Times New Roman" w:hAnsi="Times New Roman" w:cs="Times New Roman"/>
          <w:sz w:val="24"/>
          <w:szCs w:val="24"/>
        </w:rPr>
        <w:t>, a također je i inflacija doprinijela povećanju rashoda.</w:t>
      </w:r>
    </w:p>
    <w:p w14:paraId="5445E69F" w14:textId="77777777" w:rsidR="007E32C7" w:rsidRDefault="004B78B8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52 ostvaren je veći rashod na </w:t>
      </w: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programe mobilnosti studenata i zaposlenika.</w:t>
      </w:r>
    </w:p>
    <w:p w14:paraId="2CDF3623" w14:textId="1E5F978E" w:rsidR="0044760C" w:rsidRPr="007E32C7" w:rsidRDefault="007F776F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5746A">
        <w:rPr>
          <w:rFonts w:ascii="Times New Roman" w:hAnsi="Times New Roman" w:cs="Times New Roman"/>
          <w:b/>
          <w:sz w:val="24"/>
          <w:szCs w:val="24"/>
        </w:rPr>
        <w:lastRenderedPageBreak/>
        <w:t>PRIJENOS SREDSTAVA IZ PRETHODNE I U SLJEDEĆU GODINU</w:t>
      </w:r>
      <w:r w:rsidR="009B4FB4" w:rsidRPr="003574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B36FB9" w14:textId="1D2893F8" w:rsidR="002E0770" w:rsidRPr="003E7C96" w:rsidRDefault="007F776F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>U 2023. godini planiran je donos sredstava iz 2022. godine i to sa izvora 52</w:t>
      </w:r>
      <w:r w:rsidR="002E0770" w:rsidRPr="003E7C96">
        <w:rPr>
          <w:rFonts w:ascii="Times New Roman" w:hAnsi="Times New Roman" w:cs="Times New Roman"/>
          <w:sz w:val="24"/>
          <w:szCs w:val="24"/>
        </w:rPr>
        <w:t xml:space="preserve"> u iznosu od</w:t>
      </w:r>
      <w:r w:rsidRPr="003E7C96">
        <w:rPr>
          <w:rFonts w:ascii="Times New Roman" w:hAnsi="Times New Roman" w:cs="Times New Roman"/>
          <w:sz w:val="24"/>
          <w:szCs w:val="24"/>
        </w:rPr>
        <w:t xml:space="preserve"> </w:t>
      </w:r>
      <w:r w:rsidR="002E0770" w:rsidRPr="003E7C96">
        <w:rPr>
          <w:rFonts w:ascii="Times New Roman" w:hAnsi="Times New Roman" w:cs="Times New Roman"/>
          <w:sz w:val="24"/>
          <w:szCs w:val="24"/>
        </w:rPr>
        <w:t xml:space="preserve">23.964,00 eura koji u 2022. nije utrošen u sklopu </w:t>
      </w:r>
      <w:proofErr w:type="spellStart"/>
      <w:r w:rsidR="00011A85" w:rsidRPr="003E7C96">
        <w:rPr>
          <w:rFonts w:ascii="Times New Roman" w:hAnsi="Times New Roman" w:cs="Times New Roman"/>
          <w:sz w:val="24"/>
          <w:szCs w:val="24"/>
        </w:rPr>
        <w:t>Era</w:t>
      </w:r>
      <w:r w:rsidR="000F2853" w:rsidRPr="003E7C96">
        <w:rPr>
          <w:rFonts w:ascii="Times New Roman" w:hAnsi="Times New Roman" w:cs="Times New Roman"/>
          <w:sz w:val="24"/>
          <w:szCs w:val="24"/>
        </w:rPr>
        <w:t>s</w:t>
      </w:r>
      <w:r w:rsidR="00011A85" w:rsidRPr="003E7C96">
        <w:rPr>
          <w:rFonts w:ascii="Times New Roman" w:hAnsi="Times New Roman" w:cs="Times New Roman"/>
          <w:sz w:val="24"/>
          <w:szCs w:val="24"/>
        </w:rPr>
        <w:t>mus</w:t>
      </w:r>
      <w:proofErr w:type="spellEnd"/>
      <w:r w:rsidR="00011A85" w:rsidRPr="003E7C96">
        <w:rPr>
          <w:rFonts w:ascii="Times New Roman" w:hAnsi="Times New Roman" w:cs="Times New Roman"/>
          <w:sz w:val="24"/>
          <w:szCs w:val="24"/>
        </w:rPr>
        <w:t xml:space="preserve"> programa mobilnosti studenata</w:t>
      </w:r>
      <w:r w:rsidR="000F2853" w:rsidRPr="003E7C96">
        <w:rPr>
          <w:rFonts w:ascii="Times New Roman" w:hAnsi="Times New Roman" w:cs="Times New Roman"/>
          <w:sz w:val="24"/>
          <w:szCs w:val="24"/>
        </w:rPr>
        <w:t xml:space="preserve"> i osoblja</w:t>
      </w:r>
      <w:r w:rsidR="00011A85" w:rsidRPr="003E7C96">
        <w:rPr>
          <w:rFonts w:ascii="Times New Roman" w:hAnsi="Times New Roman" w:cs="Times New Roman"/>
          <w:sz w:val="24"/>
          <w:szCs w:val="24"/>
        </w:rPr>
        <w:t xml:space="preserve"> Tehničkog veleučilišta u </w:t>
      </w:r>
      <w:r w:rsidR="000F2853" w:rsidRPr="003E7C96">
        <w:rPr>
          <w:rFonts w:ascii="Times New Roman" w:hAnsi="Times New Roman" w:cs="Times New Roman"/>
          <w:sz w:val="24"/>
          <w:szCs w:val="24"/>
        </w:rPr>
        <w:t>Z</w:t>
      </w:r>
      <w:r w:rsidR="00011A85" w:rsidRPr="003E7C96">
        <w:rPr>
          <w:rFonts w:ascii="Times New Roman" w:hAnsi="Times New Roman" w:cs="Times New Roman"/>
          <w:sz w:val="24"/>
          <w:szCs w:val="24"/>
        </w:rPr>
        <w:t>agrebu</w:t>
      </w:r>
      <w:r w:rsidR="000F2853" w:rsidRPr="003E7C96">
        <w:rPr>
          <w:rFonts w:ascii="Times New Roman" w:hAnsi="Times New Roman" w:cs="Times New Roman"/>
          <w:sz w:val="24"/>
          <w:szCs w:val="24"/>
        </w:rPr>
        <w:t xml:space="preserve"> te se u tu svrhu planira potrošiti u 2023. godini. Također je planiran donos sredstava  sa izvora 43 i to u iznosu od 473 817,00 eura koji se planira utrošiti na uređenje zgrade  u Znanstveno-učilišnom </w:t>
      </w:r>
      <w:proofErr w:type="spellStart"/>
      <w:r w:rsidR="000F2853" w:rsidRPr="003E7C96">
        <w:rPr>
          <w:rFonts w:ascii="Times New Roman" w:hAnsi="Times New Roman" w:cs="Times New Roman"/>
          <w:sz w:val="24"/>
          <w:szCs w:val="24"/>
        </w:rPr>
        <w:t>kampusu</w:t>
      </w:r>
      <w:proofErr w:type="spellEnd"/>
      <w:r w:rsidR="000F2853" w:rsidRPr="003E7C96">
        <w:rPr>
          <w:rFonts w:ascii="Times New Roman" w:hAnsi="Times New Roman" w:cs="Times New Roman"/>
          <w:sz w:val="24"/>
          <w:szCs w:val="24"/>
        </w:rPr>
        <w:t xml:space="preserve"> Borongaj. </w:t>
      </w:r>
      <w:r w:rsidR="00D93D96">
        <w:rPr>
          <w:rFonts w:ascii="Times New Roman" w:hAnsi="Times New Roman" w:cs="Times New Roman"/>
          <w:sz w:val="24"/>
          <w:szCs w:val="24"/>
        </w:rPr>
        <w:t xml:space="preserve">Donos je ostvaren </w:t>
      </w:r>
      <w:r w:rsidR="007E32C7">
        <w:rPr>
          <w:rFonts w:ascii="Times New Roman" w:hAnsi="Times New Roman" w:cs="Times New Roman"/>
          <w:sz w:val="24"/>
          <w:szCs w:val="24"/>
        </w:rPr>
        <w:t>u većem iznosu od planiranog</w:t>
      </w:r>
      <w:r w:rsidR="00D93D96">
        <w:rPr>
          <w:rFonts w:ascii="Times New Roman" w:hAnsi="Times New Roman" w:cs="Times New Roman"/>
          <w:sz w:val="24"/>
          <w:szCs w:val="24"/>
        </w:rPr>
        <w:t xml:space="preserve"> </w:t>
      </w:r>
      <w:r w:rsidR="005E1AA1">
        <w:rPr>
          <w:rFonts w:ascii="Times New Roman" w:hAnsi="Times New Roman" w:cs="Times New Roman"/>
          <w:sz w:val="24"/>
          <w:szCs w:val="24"/>
        </w:rPr>
        <w:t xml:space="preserve">zbog odgođenih radova na uređenju zgrade te samim time i manjih rashoda u 2022. godini što je rezultiralo većim iznosom za prijenos u 2023. godinu. </w:t>
      </w:r>
    </w:p>
    <w:p w14:paraId="7FF99157" w14:textId="38C148C4" w:rsidR="00BB7504" w:rsidRDefault="00BB7504" w:rsidP="00A9098B">
      <w:pPr>
        <w:jc w:val="both"/>
      </w:pPr>
    </w:p>
    <w:p w14:paraId="6A115F77" w14:textId="00DDA746" w:rsidR="005E1AA1" w:rsidRDefault="005E1AA1" w:rsidP="00A909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AA1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TANJE NOVČANIH SREDSTAVA NA RAČUNU</w:t>
      </w:r>
    </w:p>
    <w:p w14:paraId="1CE0EF90" w14:textId="36E6950F" w:rsidR="005E1AA1" w:rsidRDefault="00903DDA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3F7D24" w:rsidRPr="00903DD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0</w:t>
      </w:r>
      <w:r w:rsidR="003F7D24" w:rsidRPr="00903DDA">
        <w:rPr>
          <w:rFonts w:ascii="Times New Roman" w:hAnsi="Times New Roman" w:cs="Times New Roman"/>
          <w:sz w:val="24"/>
          <w:szCs w:val="24"/>
        </w:rPr>
        <w:t xml:space="preserve">1.2023. </w:t>
      </w:r>
      <w:r w:rsidRPr="00903DDA">
        <w:rPr>
          <w:rFonts w:ascii="Times New Roman" w:hAnsi="Times New Roman" w:cs="Times New Roman"/>
          <w:sz w:val="24"/>
          <w:szCs w:val="24"/>
        </w:rPr>
        <w:t>– 2.570.448,44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1D5EF3DF" w14:textId="2C425DFE" w:rsidR="00903DDA" w:rsidRDefault="00903DDA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31.12.2023. – 1.960.666,42 €</w:t>
      </w:r>
      <w:bookmarkStart w:id="0" w:name="_GoBack"/>
      <w:bookmarkEnd w:id="0"/>
    </w:p>
    <w:p w14:paraId="64103BAD" w14:textId="77777777" w:rsidR="00903DDA" w:rsidRPr="00903DDA" w:rsidRDefault="00903DDA" w:rsidP="00A909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03DDA" w:rsidRPr="00903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E5"/>
    <w:rsid w:val="000114D0"/>
    <w:rsid w:val="00011A85"/>
    <w:rsid w:val="00060C9C"/>
    <w:rsid w:val="0007784B"/>
    <w:rsid w:val="00080B30"/>
    <w:rsid w:val="0008591C"/>
    <w:rsid w:val="000B6D79"/>
    <w:rsid w:val="000F2853"/>
    <w:rsid w:val="001009FA"/>
    <w:rsid w:val="00101592"/>
    <w:rsid w:val="00105DCB"/>
    <w:rsid w:val="001F2B75"/>
    <w:rsid w:val="00204532"/>
    <w:rsid w:val="00223CD3"/>
    <w:rsid w:val="00237E5A"/>
    <w:rsid w:val="002420DA"/>
    <w:rsid w:val="00282180"/>
    <w:rsid w:val="002A6E84"/>
    <w:rsid w:val="002C2B49"/>
    <w:rsid w:val="002D3371"/>
    <w:rsid w:val="002D5187"/>
    <w:rsid w:val="002E0770"/>
    <w:rsid w:val="0035746A"/>
    <w:rsid w:val="00374A06"/>
    <w:rsid w:val="003C592C"/>
    <w:rsid w:val="003C6ADB"/>
    <w:rsid w:val="003E1BB9"/>
    <w:rsid w:val="003E7C96"/>
    <w:rsid w:val="003F7D24"/>
    <w:rsid w:val="0041703A"/>
    <w:rsid w:val="0044760C"/>
    <w:rsid w:val="00487DDA"/>
    <w:rsid w:val="004A54CB"/>
    <w:rsid w:val="004B78B8"/>
    <w:rsid w:val="00502BF0"/>
    <w:rsid w:val="00517050"/>
    <w:rsid w:val="005346E5"/>
    <w:rsid w:val="005422C6"/>
    <w:rsid w:val="00551BA4"/>
    <w:rsid w:val="005661EA"/>
    <w:rsid w:val="005B410D"/>
    <w:rsid w:val="005B6BC4"/>
    <w:rsid w:val="005E1AA1"/>
    <w:rsid w:val="006078DE"/>
    <w:rsid w:val="006247A2"/>
    <w:rsid w:val="00651369"/>
    <w:rsid w:val="006734F4"/>
    <w:rsid w:val="00682810"/>
    <w:rsid w:val="006D5F0D"/>
    <w:rsid w:val="006F4A68"/>
    <w:rsid w:val="00710212"/>
    <w:rsid w:val="00725D2F"/>
    <w:rsid w:val="00734179"/>
    <w:rsid w:val="0078035F"/>
    <w:rsid w:val="0078325D"/>
    <w:rsid w:val="00786B2F"/>
    <w:rsid w:val="007A5A04"/>
    <w:rsid w:val="007B28C0"/>
    <w:rsid w:val="007B4519"/>
    <w:rsid w:val="007E32C7"/>
    <w:rsid w:val="007F776F"/>
    <w:rsid w:val="0083117A"/>
    <w:rsid w:val="00877402"/>
    <w:rsid w:val="008A2FE1"/>
    <w:rsid w:val="008A4431"/>
    <w:rsid w:val="008D2836"/>
    <w:rsid w:val="008E58B5"/>
    <w:rsid w:val="00903DDA"/>
    <w:rsid w:val="00913C19"/>
    <w:rsid w:val="00914450"/>
    <w:rsid w:val="00962E97"/>
    <w:rsid w:val="0099258B"/>
    <w:rsid w:val="009B4FB4"/>
    <w:rsid w:val="009E6F55"/>
    <w:rsid w:val="00A1003D"/>
    <w:rsid w:val="00A21FD0"/>
    <w:rsid w:val="00A846A0"/>
    <w:rsid w:val="00A9098B"/>
    <w:rsid w:val="00AB40A5"/>
    <w:rsid w:val="00B34CEF"/>
    <w:rsid w:val="00BB67A8"/>
    <w:rsid w:val="00BB7504"/>
    <w:rsid w:val="00CA4D4A"/>
    <w:rsid w:val="00D11C55"/>
    <w:rsid w:val="00D93D96"/>
    <w:rsid w:val="00DB5633"/>
    <w:rsid w:val="00E7770E"/>
    <w:rsid w:val="00E83508"/>
    <w:rsid w:val="00E84835"/>
    <w:rsid w:val="00EA5766"/>
    <w:rsid w:val="00EC1234"/>
    <w:rsid w:val="00ED2FB9"/>
    <w:rsid w:val="00F6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04BD"/>
  <w15:chartTrackingRefBased/>
  <w15:docId w15:val="{31BB30AB-7994-40F2-B9C1-66D7003E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0428BBA09314E86BD81F248505F49" ma:contentTypeVersion="18" ma:contentTypeDescription="Create a new document." ma:contentTypeScope="" ma:versionID="71a90894ed99626ba35dc15bc043ef38">
  <xsd:schema xmlns:xsd="http://www.w3.org/2001/XMLSchema" xmlns:xs="http://www.w3.org/2001/XMLSchema" xmlns:p="http://schemas.microsoft.com/office/2006/metadata/properties" xmlns:ns3="238fd97f-bbb8-4722-9328-eed22bb202c8" xmlns:ns4="6b36c7ee-d7ec-4711-a362-094dcce72396" targetNamespace="http://schemas.microsoft.com/office/2006/metadata/properties" ma:root="true" ma:fieldsID="33b8ef0a2ee08c8906f93123c016fe29" ns3:_="" ns4:_="">
    <xsd:import namespace="238fd97f-bbb8-4722-9328-eed22bb202c8"/>
    <xsd:import namespace="6b36c7ee-d7ec-4711-a362-094dcce723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d97f-bbb8-4722-9328-eed22bb20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c7ee-d7ec-4711-a362-094dcce72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36c7ee-d7ec-4711-a362-094dcce72396" xsi:nil="true"/>
  </documentManagement>
</p:properties>
</file>

<file path=customXml/itemProps1.xml><?xml version="1.0" encoding="utf-8"?>
<ds:datastoreItem xmlns:ds="http://schemas.openxmlformats.org/officeDocument/2006/customXml" ds:itemID="{D1E46956-EE10-4CDD-B58A-5FAB197E46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22A7C-55B3-4120-99F9-568303C12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fd97f-bbb8-4722-9328-eed22bb202c8"/>
    <ds:schemaRef ds:uri="6b36c7ee-d7ec-4711-a362-094dcce72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A37F2-8266-4670-B7A7-A4DABCBF574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38fd97f-bbb8-4722-9328-eed22bb202c8"/>
    <ds:schemaRef ds:uri="http://purl.org/dc/dcmitype/"/>
    <ds:schemaRef ds:uri="http://schemas.microsoft.com/office/infopath/2007/PartnerControls"/>
    <ds:schemaRef ds:uri="6b36c7ee-d7ec-4711-a362-094dcce7239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Perić (kperic)</dc:creator>
  <cp:keywords/>
  <dc:description/>
  <cp:lastModifiedBy>Kristina Perić (kperic)</cp:lastModifiedBy>
  <cp:revision>55</cp:revision>
  <dcterms:created xsi:type="dcterms:W3CDTF">2024-03-28T17:39:00Z</dcterms:created>
  <dcterms:modified xsi:type="dcterms:W3CDTF">2024-03-31T20:36:00Z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0x01010031E0428BBA09314E86BD81F248505F49</vt:lpwstr>
  </property>
</Properties>
</file>